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822E70">
        <w:rPr>
          <w:rFonts w:ascii="標楷體" w:eastAsia="標楷體" w:hAnsi="標楷體" w:hint="eastAsia"/>
          <w:color w:val="000000"/>
          <w:sz w:val="28"/>
        </w:rPr>
        <w:t>善化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22E70">
        <w:rPr>
          <w:rFonts w:ascii="標楷體" w:eastAsia="標楷體" w:hAnsi="標楷體" w:hint="eastAsia"/>
          <w:color w:val="000000"/>
          <w:sz w:val="28"/>
        </w:rPr>
        <w:t>大成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12685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55FF6">
        <w:rPr>
          <w:rFonts w:ascii="標楷體" w:eastAsia="標楷體" w:hAnsi="標楷體" w:hint="eastAsia"/>
          <w:color w:val="000000"/>
          <w:sz w:val="28"/>
          <w:u w:val="single"/>
        </w:rPr>
        <w:t>資訊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81"/>
        <w:gridCol w:w="278"/>
        <w:gridCol w:w="1964"/>
        <w:gridCol w:w="21"/>
        <w:gridCol w:w="1059"/>
        <w:gridCol w:w="1351"/>
        <w:gridCol w:w="992"/>
        <w:gridCol w:w="1417"/>
        <w:gridCol w:w="800"/>
      </w:tblGrid>
      <w:tr w:rsidR="00E1785B" w:rsidRPr="00046448" w:rsidTr="007B15CA">
        <w:trPr>
          <w:cantSplit/>
          <w:trHeight w:val="521"/>
          <w:jc w:val="center"/>
        </w:trPr>
        <w:tc>
          <w:tcPr>
            <w:tcW w:w="1985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242" w:type="dxa"/>
            <w:gridSpan w:val="2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E1785B" w:rsidRPr="00046448" w:rsidRDefault="00012685" w:rsidP="00E1785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三年級科任</w:t>
            </w:r>
            <w:r w:rsidR="00E1785B">
              <w:rPr>
                <w:rFonts w:ascii="標楷體" w:eastAsia="標楷體" w:hAnsi="標楷體" w:hint="eastAsia"/>
                <w:color w:val="000000"/>
                <w:sz w:val="26"/>
              </w:rPr>
              <w:t>教師</w:t>
            </w:r>
          </w:p>
        </w:tc>
      </w:tr>
      <w:tr w:rsidR="00E1785B" w:rsidRPr="00CA3A71" w:rsidTr="007B15CA">
        <w:trPr>
          <w:cantSplit/>
          <w:trHeight w:val="460"/>
          <w:jc w:val="center"/>
        </w:trPr>
        <w:tc>
          <w:tcPr>
            <w:tcW w:w="1985" w:type="dxa"/>
            <w:gridSpan w:val="2"/>
            <w:vAlign w:val="center"/>
          </w:tcPr>
          <w:p w:rsidR="00E1785B" w:rsidRPr="00CA3A71" w:rsidRDefault="00E1785B" w:rsidP="00E1785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882" w:type="dxa"/>
            <w:gridSpan w:val="8"/>
            <w:vAlign w:val="center"/>
          </w:tcPr>
          <w:p w:rsidR="00E1785B" w:rsidRDefault="00E1785B" w:rsidP="003E5E64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1 ）節  本學期共（</w:t>
            </w:r>
            <w:r w:rsidR="003E5E64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A53ED4" w:rsidRPr="00046448" w:rsidTr="007B15CA">
        <w:trPr>
          <w:trHeight w:val="845"/>
          <w:jc w:val="center"/>
        </w:trPr>
        <w:tc>
          <w:tcPr>
            <w:tcW w:w="1985" w:type="dxa"/>
            <w:gridSpan w:val="2"/>
            <w:vAlign w:val="center"/>
          </w:tcPr>
          <w:p w:rsidR="00A53ED4" w:rsidRPr="00046448" w:rsidRDefault="00A53ED4" w:rsidP="00A53ED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A53ED4" w:rsidRPr="00046448" w:rsidRDefault="00A53ED4" w:rsidP="00A53ED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882" w:type="dxa"/>
            <w:gridSpan w:val="8"/>
          </w:tcPr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1.</w:t>
            </w:r>
            <w:r w:rsidRPr="00C20986">
              <w:rPr>
                <w:rFonts w:eastAsia="標楷體" w:hAnsi="標楷體"/>
              </w:rPr>
              <w:t>認識電腦的軟硬體設備及正確使用方式。</w:t>
            </w:r>
          </w:p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2.</w:t>
            </w:r>
            <w:r w:rsidRPr="00C20986">
              <w:rPr>
                <w:rFonts w:eastAsia="標楷體" w:hAnsi="標楷體"/>
              </w:rPr>
              <w:t>認識</w:t>
            </w:r>
            <w:r>
              <w:rPr>
                <w:rFonts w:eastAsia="標楷體"/>
              </w:rPr>
              <w:t xml:space="preserve">Windows </w:t>
            </w:r>
            <w:r>
              <w:rPr>
                <w:rFonts w:eastAsia="標楷體" w:hint="eastAsia"/>
              </w:rPr>
              <w:t>7</w:t>
            </w:r>
            <w:r w:rsidRPr="00C20986">
              <w:rPr>
                <w:rFonts w:eastAsia="標楷體" w:hAnsi="標楷體"/>
              </w:rPr>
              <w:t>。</w:t>
            </w:r>
          </w:p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3.</w:t>
            </w:r>
            <w:r w:rsidRPr="00C20986">
              <w:rPr>
                <w:rFonts w:eastAsia="標楷體" w:hAnsi="標楷體"/>
              </w:rPr>
              <w:t>學會電腦的基本設定。</w:t>
            </w:r>
          </w:p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4.</w:t>
            </w:r>
            <w:r w:rsidRPr="00C20986">
              <w:rPr>
                <w:rFonts w:eastAsia="標楷體" w:hAnsi="標楷體"/>
              </w:rPr>
              <w:t>學會鍵盤的操作及中英文打字。</w:t>
            </w:r>
          </w:p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5.</w:t>
            </w:r>
            <w:r w:rsidRPr="00C20986">
              <w:rPr>
                <w:rFonts w:eastAsia="標楷體" w:hAnsi="標楷體"/>
              </w:rPr>
              <w:t>認識並學會如何應用小畫家。</w:t>
            </w:r>
          </w:p>
          <w:p w:rsidR="00A53ED4" w:rsidRPr="00C20986" w:rsidRDefault="00A53ED4" w:rsidP="00A53ED4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6.</w:t>
            </w:r>
            <w:r w:rsidRPr="00C20986">
              <w:rPr>
                <w:rFonts w:eastAsia="標楷體" w:hAnsi="標楷體"/>
              </w:rPr>
              <w:t>認識影音多媒體檔案。</w:t>
            </w:r>
          </w:p>
        </w:tc>
      </w:tr>
      <w:tr w:rsidR="00A53ED4" w:rsidRPr="00046448" w:rsidTr="00E43030">
        <w:trPr>
          <w:trHeight w:val="867"/>
          <w:jc w:val="center"/>
        </w:trPr>
        <w:tc>
          <w:tcPr>
            <w:tcW w:w="1985" w:type="dxa"/>
            <w:gridSpan w:val="2"/>
            <w:vAlign w:val="center"/>
          </w:tcPr>
          <w:p w:rsidR="00A53ED4" w:rsidRPr="00046448" w:rsidRDefault="00A53ED4" w:rsidP="00A53ED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882" w:type="dxa"/>
            <w:gridSpan w:val="8"/>
          </w:tcPr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20986">
                <w:rPr>
                  <w:rFonts w:eastAsia="標楷體"/>
                </w:rPr>
                <w:t>1-2-1</w:t>
              </w:r>
            </w:smartTag>
            <w:r w:rsidRPr="00C20986">
              <w:rPr>
                <w:rFonts w:eastAsia="標楷體" w:hAnsi="標楷體"/>
              </w:rPr>
              <w:t>了解資訊科技在人類生活之應用。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20986">
                <w:rPr>
                  <w:rFonts w:eastAsia="標楷體"/>
                </w:rPr>
                <w:t>1-2-2</w:t>
              </w:r>
            </w:smartTag>
            <w:r w:rsidRPr="00C20986">
              <w:rPr>
                <w:rFonts w:eastAsia="標楷體" w:hAnsi="標楷體"/>
              </w:rPr>
              <w:t>正確規劃使用電腦時間及與電腦螢幕安全距離等，以維護身體健康。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2-2-1</w:t>
              </w:r>
            </w:smartTag>
            <w:r w:rsidRPr="00C20986">
              <w:rPr>
                <w:rFonts w:eastAsia="標楷體" w:hAnsi="標楷體"/>
              </w:rPr>
              <w:t>了解電腦教室</w:t>
            </w:r>
            <w:r w:rsidRPr="00C20986">
              <w:rPr>
                <w:rFonts w:eastAsia="標楷體"/>
              </w:rPr>
              <w:t>(</w:t>
            </w:r>
            <w:r w:rsidRPr="00C20986">
              <w:rPr>
                <w:rFonts w:eastAsia="標楷體" w:hAnsi="標楷體"/>
              </w:rPr>
              <w:t>或教室電腦</w:t>
            </w:r>
            <w:r w:rsidRPr="00C20986">
              <w:rPr>
                <w:rFonts w:eastAsia="標楷體"/>
              </w:rPr>
              <w:t>)</w:t>
            </w:r>
            <w:r w:rsidRPr="00C20986">
              <w:rPr>
                <w:rFonts w:eastAsia="標楷體" w:hAnsi="標楷體"/>
              </w:rPr>
              <w:t>的使用規範。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20986">
                <w:rPr>
                  <w:rFonts w:eastAsia="標楷體"/>
                </w:rPr>
                <w:t>1-2-3</w:t>
              </w:r>
            </w:smartTag>
            <w:r w:rsidRPr="00C20986">
              <w:rPr>
                <w:rFonts w:eastAsia="標楷體" w:hAnsi="標楷體"/>
              </w:rPr>
              <w:t>教導學生注意軟硬體的保養、備份資料等資訊安全概念。</w:t>
            </w:r>
          </w:p>
          <w:p w:rsidR="00A53ED4" w:rsidRPr="00C20986" w:rsidRDefault="00A53ED4" w:rsidP="00A53ED4">
            <w:pPr>
              <w:spacing w:line="360" w:lineRule="exact"/>
              <w:ind w:left="600" w:hangingChars="250" w:hanging="60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  <w:r>
              <w:rPr>
                <w:rFonts w:eastAsia="標楷體" w:hAnsi="標楷體"/>
              </w:rPr>
              <w:t>熟悉視窗環境軟體的操作、磁碟的使用、電腦檔案的管理、以及電腦</w:t>
            </w:r>
            <w:r w:rsidRPr="00C20986">
              <w:rPr>
                <w:rFonts w:eastAsia="標楷體" w:hAnsi="標楷體"/>
              </w:rPr>
              <w:t>輔助教學應用軟體的操作等。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2-4-1</w:t>
              </w:r>
            </w:smartTag>
            <w:r w:rsidRPr="00C20986">
              <w:rPr>
                <w:rFonts w:eastAsia="標楷體" w:hAnsi="標楷體"/>
              </w:rPr>
              <w:t>認識電腦硬體、軟體、輸入和輸出等基本設備，有應用自由軟體的概念。</w:t>
            </w:r>
          </w:p>
          <w:p w:rsidR="00A53ED4" w:rsidRPr="00C20986" w:rsidRDefault="00A53ED4" w:rsidP="00A53ED4">
            <w:pPr>
              <w:spacing w:line="360" w:lineRule="exact"/>
              <w:ind w:left="600" w:hangingChars="250" w:hanging="60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  <w:r w:rsidRPr="00C20986">
              <w:rPr>
                <w:rFonts w:eastAsia="標楷體" w:hAnsi="標楷體"/>
              </w:rPr>
              <w:t>能進行編輯、列印的設定，並能結合文字、圖畫等完成文稿的編輯。盡量使用自由軟體。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  <w:r w:rsidRPr="00C20986">
              <w:rPr>
                <w:rFonts w:eastAsia="標楷體" w:hAnsi="標楷體"/>
              </w:rPr>
              <w:t>認識鍵盤、特殊鍵的使用，會英文輸入與一種中文輸入。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20986">
                <w:rPr>
                  <w:rFonts w:eastAsia="標楷體"/>
                </w:rPr>
                <w:t>3-3-1</w:t>
              </w:r>
            </w:smartTag>
            <w:r w:rsidRPr="00C20986">
              <w:rPr>
                <w:rFonts w:eastAsia="標楷體" w:hAnsi="標楷體"/>
              </w:rPr>
              <w:t>能利用繪圖軟體創作並列印出作品。盡量使用自由軟體。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2-4-2</w:t>
              </w:r>
            </w:smartTag>
            <w:r w:rsidRPr="00C20986">
              <w:rPr>
                <w:rFonts w:eastAsia="標楷體" w:hAnsi="標楷體"/>
              </w:rPr>
              <w:t>了解多媒體電腦相關設備，以及圖形、影像、文字、動畫、語音的整合應用。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20986">
                <w:rPr>
                  <w:rFonts w:eastAsia="標楷體"/>
                </w:rPr>
                <w:t>4-2-1</w:t>
              </w:r>
            </w:smartTag>
            <w:r w:rsidRPr="00C20986">
              <w:rPr>
                <w:rFonts w:eastAsia="標楷體" w:hAnsi="標楷體"/>
              </w:rPr>
              <w:t>能進行網路基本功能的操作。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20986">
                <w:rPr>
                  <w:rFonts w:eastAsia="標楷體"/>
                </w:rPr>
                <w:t>4-3-2</w:t>
              </w:r>
            </w:smartTag>
            <w:r w:rsidRPr="00C20986">
              <w:rPr>
                <w:rFonts w:eastAsia="標楷體" w:hAnsi="標楷體"/>
              </w:rPr>
              <w:t>能找到合適的網站資源、圖書館資源及檔案傳輸等。</w:t>
            </w:r>
          </w:p>
          <w:p w:rsidR="00A53ED4" w:rsidRPr="00C20986" w:rsidRDefault="00A53ED4" w:rsidP="00A53ED4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C20986">
                <w:rPr>
                  <w:rFonts w:eastAsia="標楷體"/>
                </w:rPr>
                <w:t>5-2-1</w:t>
              </w:r>
            </w:smartTag>
            <w:r w:rsidRPr="00C20986">
              <w:rPr>
                <w:rFonts w:eastAsia="標楷體" w:hAnsi="標楷體"/>
              </w:rPr>
              <w:t>認識網路規範，了解網路虛擬特性，並懂得保護自己。</w:t>
            </w:r>
          </w:p>
        </w:tc>
      </w:tr>
      <w:tr w:rsidR="00A53ED4" w:rsidRPr="00046448" w:rsidTr="007B15CA">
        <w:trPr>
          <w:trHeight w:val="709"/>
          <w:jc w:val="center"/>
        </w:trPr>
        <w:tc>
          <w:tcPr>
            <w:tcW w:w="1985" w:type="dxa"/>
            <w:gridSpan w:val="2"/>
            <w:vAlign w:val="center"/>
          </w:tcPr>
          <w:p w:rsidR="00A53ED4" w:rsidRPr="00046448" w:rsidRDefault="00A53ED4" w:rsidP="00A53ED4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7882" w:type="dxa"/>
            <w:gridSpan w:val="8"/>
          </w:tcPr>
          <w:p w:rsidR="00A53ED4" w:rsidRPr="00A82F31" w:rsidRDefault="00A53ED4" w:rsidP="00A53ED4">
            <w:pPr>
              <w:spacing w:line="354" w:lineRule="exact"/>
              <w:ind w:left="480" w:hanging="4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A82F31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瞭解資訊科技在人類生活之應用</w:t>
            </w:r>
          </w:p>
          <w:p w:rsidR="00A53ED4" w:rsidRPr="00A82F31" w:rsidRDefault="00A53ED4" w:rsidP="00A53ED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1-2-2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正確規劃使用電腦時間及與電腦螢幕安全距離等，以維護身體健康。</w:t>
            </w:r>
          </w:p>
          <w:p w:rsidR="00A53ED4" w:rsidRPr="00A82F31" w:rsidRDefault="00A53ED4" w:rsidP="00A53ED4">
            <w:pPr>
              <w:spacing w:line="354" w:lineRule="exact"/>
              <w:ind w:left="567" w:hanging="56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2-2-2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熟悉視窗環境軟體的操作、磁碟工具程式的使用、電腦檔案的管理、以及電腦輔助教學應用軟體的操作等。</w:t>
            </w:r>
          </w:p>
          <w:p w:rsidR="00A53ED4" w:rsidRPr="00A82F31" w:rsidRDefault="00A53ED4" w:rsidP="00A53ED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-2-3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認識鍵盤、特殊鍵的使用，會英文輸入與一種中文輸入</w:t>
            </w:r>
          </w:p>
          <w:p w:rsidR="00A53ED4" w:rsidRPr="00A82F31" w:rsidRDefault="00A53ED4" w:rsidP="00A53ED4">
            <w:pPr>
              <w:spacing w:line="354" w:lineRule="exact"/>
              <w:ind w:left="567" w:hanging="56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2-4-1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認識電腦硬體、軟體、輸入和輸出等基本設備。</w:t>
            </w:r>
          </w:p>
          <w:p w:rsidR="00A53ED4" w:rsidRPr="00A82F31" w:rsidRDefault="00A53ED4" w:rsidP="00A53ED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2-4-2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瞭解多媒體電腦相關設備，以及圖形、影像、文字、動畫、語音的整合應用。</w:t>
            </w:r>
          </w:p>
          <w:p w:rsidR="00A53ED4" w:rsidRPr="00A82F31" w:rsidRDefault="00A53ED4" w:rsidP="00A53ED4">
            <w:pPr>
              <w:spacing w:line="354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</w:t>
              </w: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-1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了解電腦網路概念及其功能。</w:t>
            </w:r>
          </w:p>
          <w:p w:rsidR="00A53ED4" w:rsidRPr="00A82F31" w:rsidRDefault="00A53ED4" w:rsidP="00A53ED4">
            <w:pPr>
              <w:spacing w:line="354" w:lineRule="exact"/>
              <w:ind w:left="506" w:hangingChars="230" w:hanging="506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能找到合適的網站資源、圖書館資源及檔案傳輸等。</w:t>
            </w:r>
          </w:p>
          <w:p w:rsidR="00A53ED4" w:rsidRPr="00883660" w:rsidRDefault="00A53ED4" w:rsidP="00A53ED4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4-3-3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能利用資訊科技媒體等搜尋需要的資料。</w:t>
            </w:r>
          </w:p>
        </w:tc>
      </w:tr>
      <w:tr w:rsidR="00A53ED4" w:rsidRPr="00046448" w:rsidTr="00537C59">
        <w:trPr>
          <w:trHeight w:val="2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17" w:type="dxa"/>
            <w:vAlign w:val="center"/>
          </w:tcPr>
          <w:p w:rsidR="00A53ED4" w:rsidRPr="00046448" w:rsidRDefault="00A53ED4" w:rsidP="00A53ED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A53ED4" w:rsidRPr="0059365E" w:rsidRDefault="00A53ED4" w:rsidP="00A53ED4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3E5E64" w:rsidRPr="00046448" w:rsidTr="009D27C7">
        <w:trPr>
          <w:trHeight w:val="5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8/30-9/1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widowControl/>
              <w:jc w:val="center"/>
              <w:rPr>
                <w:kern w:val="0"/>
              </w:rPr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E5E64" w:rsidRPr="00883660" w:rsidRDefault="003E5E64" w:rsidP="003E5E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20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9/2-9/8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20986">
                <w:rPr>
                  <w:rFonts w:eastAsia="標楷體"/>
                </w:rPr>
                <w:t>1-2-2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A5ECB">
              <w:rPr>
                <w:rFonts w:ascii="標楷體" w:eastAsia="標楷體" w:hAnsi="標楷體" w:hint="eastAsia"/>
              </w:rPr>
              <w:t>和電腦做朋友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20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9/9-9/15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A5ECB">
              <w:rPr>
                <w:rFonts w:ascii="標楷體" w:eastAsia="標楷體" w:hAnsi="標楷體" w:hint="eastAsia"/>
              </w:rPr>
              <w:t>和電腦做朋友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Pr="000C6AF9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20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9/16-9/22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A5ECB">
              <w:rPr>
                <w:rFonts w:ascii="標楷體" w:eastAsia="標楷體" w:hAnsi="標楷體" w:hint="eastAsia"/>
              </w:rPr>
              <w:t>和電腦做朋友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15"/>
          <w:jc w:val="center"/>
        </w:trPr>
        <w:tc>
          <w:tcPr>
            <w:tcW w:w="704" w:type="dxa"/>
            <w:vAlign w:val="center"/>
          </w:tcPr>
          <w:p w:rsidR="003E5E64" w:rsidRPr="00B86A7E" w:rsidRDefault="003E5E64" w:rsidP="003E5E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9/23-9/29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2-4-1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小畫家高手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Pr="000C6AF9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15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9/30-10/6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2-4-1</w:t>
              </w:r>
            </w:smartTag>
          </w:p>
          <w:p w:rsidR="003E5E64" w:rsidRPr="00C20986" w:rsidRDefault="003E5E64" w:rsidP="003E5E64">
            <w:pPr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小畫家高手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15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10/7-10/13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小畫家高手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Pr="000C6AF9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10/14-10/20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小畫家高手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10/21-10/27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小畫家高手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3E5E64" w:rsidRPr="000C6AF9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10/28-11/3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認識鍵盤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11/4-11/10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5E64" w:rsidRDefault="003E5E64" w:rsidP="003E5E64">
            <w:pPr>
              <w:jc w:val="both"/>
            </w:pPr>
            <w:r w:rsidRPr="00E01C14">
              <w:rPr>
                <w:rFonts w:ascii="標楷體" w:eastAsia="標楷體" w:hAnsi="標楷體" w:hint="eastAsia"/>
              </w:rPr>
              <w:t>認識鍵盤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11/11-11/17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17633">
              <w:rPr>
                <w:rFonts w:ascii="標楷體" w:eastAsia="標楷體" w:hAnsi="標楷體" w:hint="eastAsia"/>
              </w:rPr>
              <w:t>英文打字練習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11/18-11/24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17633">
              <w:rPr>
                <w:rFonts w:ascii="標楷體" w:eastAsia="標楷體" w:hAnsi="標楷體" w:hint="eastAsia"/>
              </w:rPr>
              <w:t>英文打字練習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11/25-12/1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20986">
                <w:rPr>
                  <w:rFonts w:eastAsia="標楷體"/>
                </w:rPr>
                <w:t>3-3-1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17633">
              <w:rPr>
                <w:rFonts w:ascii="標楷體" w:eastAsia="標楷體" w:hAnsi="標楷體" w:hint="eastAsia"/>
              </w:rPr>
              <w:t>英文打字練習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12/2-12/8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C20986">
                <w:rPr>
                  <w:rFonts w:eastAsia="標楷體"/>
                </w:rPr>
                <w:t>3-3-1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Pr="00217633" w:rsidRDefault="003E5E64" w:rsidP="003E5E64">
            <w:pPr>
              <w:jc w:val="both"/>
              <w:rPr>
                <w:rFonts w:ascii="標楷體" w:eastAsia="標楷體" w:hAnsi="標楷體"/>
              </w:rPr>
            </w:pPr>
            <w:r w:rsidRPr="00217633">
              <w:rPr>
                <w:rFonts w:ascii="標楷體" w:eastAsia="標楷體" w:hAnsi="標楷體" w:hint="eastAsia"/>
              </w:rPr>
              <w:t>中文打字練習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12/9-12/15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17633">
              <w:rPr>
                <w:rFonts w:ascii="標楷體" w:eastAsia="標楷體" w:hAnsi="標楷體" w:hint="eastAsia"/>
              </w:rPr>
              <w:t>中文打字練習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12/16-12/22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lastRenderedPageBreak/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17633">
              <w:rPr>
                <w:rFonts w:ascii="標楷體" w:eastAsia="標楷體" w:hAnsi="標楷體" w:hint="eastAsia"/>
              </w:rPr>
              <w:lastRenderedPageBreak/>
              <w:t>中文打字練習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習作練習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12/23-12/29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D656C">
              <w:rPr>
                <w:rFonts w:ascii="標楷體" w:eastAsia="標楷體" w:hAnsi="標楷體" w:hint="eastAsia"/>
              </w:rPr>
              <w:t>認識liber office writerr介面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Pr="00046448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D27C7">
              <w:rPr>
                <w:rFonts w:ascii="標楷體" w:eastAsia="標楷體" w:hAnsi="標楷體" w:cs="Arial Unicode MS" w:hint="eastAsia"/>
                <w:color w:val="000000"/>
              </w:rPr>
              <w:t>12/30-1/5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D27C7">
              <w:rPr>
                <w:rFonts w:ascii="標楷體" w:eastAsia="標楷體" w:hAnsi="標楷體" w:cs="Arial Unicode MS" w:hint="eastAsia"/>
                <w:color w:val="000000"/>
              </w:rPr>
              <w:t>1/6-1/12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4-2-1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20986">
                <w:rPr>
                  <w:rFonts w:eastAsia="標楷體"/>
                </w:rPr>
                <w:t>4-3-2</w:t>
              </w:r>
            </w:smartTag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C20986">
                <w:rPr>
                  <w:rFonts w:eastAsia="標楷體"/>
                </w:rPr>
                <w:t>5-2-1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D656C">
              <w:rPr>
                <w:rFonts w:ascii="標楷體" w:eastAsia="標楷體" w:hAnsi="標楷體" w:hint="eastAsia"/>
              </w:rPr>
              <w:t>認識liber office writerr介面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5E64" w:rsidRPr="00046448" w:rsidTr="009D27C7">
        <w:trPr>
          <w:trHeight w:val="202"/>
          <w:jc w:val="center"/>
        </w:trPr>
        <w:tc>
          <w:tcPr>
            <w:tcW w:w="704" w:type="dxa"/>
            <w:vAlign w:val="center"/>
          </w:tcPr>
          <w:p w:rsidR="003E5E64" w:rsidRDefault="003E5E64" w:rsidP="003E5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:rsidR="003E5E64" w:rsidRPr="009D27C7" w:rsidRDefault="003E5E64" w:rsidP="009D27C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D27C7">
              <w:rPr>
                <w:rFonts w:ascii="標楷體" w:eastAsia="標楷體" w:hAnsi="標楷體" w:cs="Arial Unicode MS" w:hint="eastAsia"/>
                <w:color w:val="000000"/>
              </w:rPr>
              <w:t>1/13-1/18</w:t>
            </w:r>
          </w:p>
        </w:tc>
        <w:tc>
          <w:tcPr>
            <w:tcW w:w="1985" w:type="dxa"/>
            <w:gridSpan w:val="2"/>
            <w:vAlign w:val="center"/>
          </w:tcPr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4-2-1</w:t>
            </w:r>
          </w:p>
          <w:p w:rsidR="003E5E64" w:rsidRPr="00C20986" w:rsidRDefault="003E5E64" w:rsidP="003E5E64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20986">
                <w:rPr>
                  <w:rFonts w:eastAsia="標楷體"/>
                </w:rPr>
                <w:t>4-3-2</w:t>
              </w:r>
            </w:smartTag>
          </w:p>
          <w:p w:rsidR="003E5E64" w:rsidRDefault="003E5E64" w:rsidP="003E5E6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C20986">
                <w:rPr>
                  <w:rFonts w:eastAsia="標楷體"/>
                </w:rPr>
                <w:t>5-2-1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3E5E64" w:rsidRDefault="003E5E64" w:rsidP="003E5E64">
            <w:pPr>
              <w:jc w:val="both"/>
            </w:pPr>
            <w:r w:rsidRPr="002D656C">
              <w:rPr>
                <w:rFonts w:ascii="標楷體" w:eastAsia="標楷體" w:hAnsi="標楷體" w:hint="eastAsia"/>
              </w:rPr>
              <w:t>認識liber office writerr介面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64" w:rsidRDefault="003E5E64" w:rsidP="003E5E6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E5E64" w:rsidRDefault="003E5E64" w:rsidP="003E5E6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3E5E64" w:rsidRDefault="003E5E64" w:rsidP="003E5E64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800" w:type="dxa"/>
          </w:tcPr>
          <w:p w:rsidR="003E5E64" w:rsidRPr="00883660" w:rsidRDefault="003E5E64" w:rsidP="003E5E64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Default="000133F2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D07D9D" w:rsidRDefault="00D07D9D">
      <w:pPr>
        <w:widowControl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8E537E" w:rsidRDefault="00F71406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臺南市善化區大成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12685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12685">
        <w:rPr>
          <w:rFonts w:ascii="標楷體" w:eastAsia="標楷體" w:hAnsi="標楷體" w:hint="eastAsia"/>
          <w:color w:val="000000"/>
          <w:sz w:val="28"/>
          <w:u w:val="single"/>
        </w:rPr>
        <w:t>資訊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55"/>
        <w:gridCol w:w="2105"/>
        <w:gridCol w:w="163"/>
        <w:gridCol w:w="917"/>
        <w:gridCol w:w="1493"/>
        <w:gridCol w:w="850"/>
        <w:gridCol w:w="1418"/>
        <w:gridCol w:w="799"/>
      </w:tblGrid>
      <w:tr w:rsidR="00E1785B" w:rsidRPr="00046448" w:rsidTr="0054446B">
        <w:trPr>
          <w:cantSplit/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105" w:type="dxa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自編教材</w:t>
            </w:r>
          </w:p>
        </w:tc>
        <w:tc>
          <w:tcPr>
            <w:tcW w:w="1080" w:type="dxa"/>
            <w:gridSpan w:val="2"/>
            <w:vAlign w:val="center"/>
          </w:tcPr>
          <w:p w:rsidR="00E1785B" w:rsidRPr="00046448" w:rsidRDefault="00E1785B" w:rsidP="00E1785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E1785B" w:rsidRPr="00046448" w:rsidRDefault="00012685" w:rsidP="00E1785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三年級科任教師</w:t>
            </w:r>
          </w:p>
        </w:tc>
      </w:tr>
      <w:tr w:rsidR="00E1785B" w:rsidRPr="00CA3A71" w:rsidTr="0054446B"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E1785B" w:rsidRPr="00CA3A71" w:rsidRDefault="00E1785B" w:rsidP="00E1785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745" w:type="dxa"/>
            <w:gridSpan w:val="7"/>
            <w:vAlign w:val="center"/>
          </w:tcPr>
          <w:p w:rsidR="00E1785B" w:rsidRDefault="00E1785B" w:rsidP="00E1785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1 ）節  本學期共（ </w:t>
            </w:r>
            <w:r w:rsidR="00DE13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830537" w:rsidRPr="00046448" w:rsidTr="0054446B">
        <w:trPr>
          <w:trHeight w:val="1041"/>
          <w:jc w:val="center"/>
        </w:trPr>
        <w:tc>
          <w:tcPr>
            <w:tcW w:w="1980" w:type="dxa"/>
            <w:gridSpan w:val="2"/>
            <w:vAlign w:val="center"/>
          </w:tcPr>
          <w:p w:rsidR="00830537" w:rsidRPr="00046448" w:rsidRDefault="00830537" w:rsidP="0083053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830537" w:rsidRPr="00046448" w:rsidRDefault="00830537" w:rsidP="0083053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745" w:type="dxa"/>
            <w:gridSpan w:val="7"/>
          </w:tcPr>
          <w:p w:rsidR="00830537" w:rsidRPr="00C20986" w:rsidRDefault="00830537" w:rsidP="00830537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1.</w:t>
            </w:r>
            <w:r w:rsidRPr="00C20986">
              <w:rPr>
                <w:rFonts w:eastAsia="標楷體" w:hAnsi="標楷體"/>
              </w:rPr>
              <w:t>認識電腦的軟硬體設備及正確使用方式。</w:t>
            </w:r>
          </w:p>
          <w:p w:rsidR="00830537" w:rsidRPr="00C20986" w:rsidRDefault="00830537" w:rsidP="00830537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2.</w:t>
            </w:r>
            <w:r w:rsidRPr="00C20986">
              <w:rPr>
                <w:rFonts w:eastAsia="標楷體" w:hAnsi="標楷體"/>
              </w:rPr>
              <w:t>認識</w:t>
            </w:r>
            <w:r>
              <w:rPr>
                <w:rFonts w:eastAsia="標楷體"/>
              </w:rPr>
              <w:t xml:space="preserve">Windows </w:t>
            </w:r>
            <w:r>
              <w:rPr>
                <w:rFonts w:eastAsia="標楷體" w:hint="eastAsia"/>
              </w:rPr>
              <w:t>7</w:t>
            </w:r>
            <w:r w:rsidRPr="00C20986">
              <w:rPr>
                <w:rFonts w:eastAsia="標楷體" w:hAnsi="標楷體"/>
              </w:rPr>
              <w:t>。</w:t>
            </w:r>
          </w:p>
          <w:p w:rsidR="00830537" w:rsidRPr="00C20986" w:rsidRDefault="00830537" w:rsidP="00830537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3.</w:t>
            </w:r>
            <w:r w:rsidRPr="00C20986">
              <w:rPr>
                <w:rFonts w:eastAsia="標楷體" w:hAnsi="標楷體"/>
              </w:rPr>
              <w:t>學會電腦的基本設定。</w:t>
            </w:r>
          </w:p>
          <w:p w:rsidR="00830537" w:rsidRPr="00C20986" w:rsidRDefault="00830537" w:rsidP="00830537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4.</w:t>
            </w:r>
            <w:r w:rsidRPr="00C20986">
              <w:rPr>
                <w:rFonts w:eastAsia="標楷體" w:hAnsi="標楷體"/>
              </w:rPr>
              <w:t>學會鍵盤的操作。</w:t>
            </w:r>
          </w:p>
          <w:p w:rsidR="00830537" w:rsidRPr="00C20986" w:rsidRDefault="00830537" w:rsidP="00830537">
            <w:pPr>
              <w:snapToGrid w:val="0"/>
              <w:spacing w:line="360" w:lineRule="exact"/>
              <w:rPr>
                <w:rFonts w:eastAsia="標楷體"/>
              </w:rPr>
            </w:pPr>
            <w:r w:rsidRPr="00C20986">
              <w:rPr>
                <w:rFonts w:eastAsia="標楷體"/>
              </w:rPr>
              <w:t>5.</w:t>
            </w:r>
            <w:r w:rsidRPr="00C20986">
              <w:rPr>
                <w:rFonts w:eastAsia="標楷體" w:hAnsi="標楷體"/>
              </w:rPr>
              <w:t>認識並學會如何應用</w:t>
            </w:r>
            <w:r w:rsidR="00A53ED4">
              <w:rPr>
                <w:rFonts w:eastAsia="標楷體" w:hAnsi="標楷體" w:hint="eastAsia"/>
              </w:rPr>
              <w:t>非常好色</w:t>
            </w:r>
            <w:r w:rsidRPr="00C20986">
              <w:rPr>
                <w:rFonts w:eastAsia="標楷體" w:hAnsi="標楷體"/>
              </w:rPr>
              <w:t>。</w:t>
            </w:r>
          </w:p>
          <w:p w:rsidR="00830537" w:rsidRPr="00C20986" w:rsidRDefault="004A5461" w:rsidP="00830537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830537" w:rsidRPr="00C20986">
              <w:rPr>
                <w:rFonts w:eastAsia="標楷體"/>
              </w:rPr>
              <w:t>.</w:t>
            </w:r>
            <w:r w:rsidR="00830537" w:rsidRPr="00C20986">
              <w:rPr>
                <w:rFonts w:eastAsia="標楷體" w:hAnsi="標楷體"/>
              </w:rPr>
              <w:t>網際網路的了解及應用。</w:t>
            </w:r>
          </w:p>
        </w:tc>
      </w:tr>
      <w:tr w:rsidR="00830537" w:rsidRPr="00046448" w:rsidTr="00C2744A">
        <w:trPr>
          <w:trHeight w:val="1010"/>
          <w:jc w:val="center"/>
        </w:trPr>
        <w:tc>
          <w:tcPr>
            <w:tcW w:w="1980" w:type="dxa"/>
            <w:gridSpan w:val="2"/>
            <w:vAlign w:val="center"/>
          </w:tcPr>
          <w:p w:rsidR="00830537" w:rsidRPr="00046448" w:rsidRDefault="00830537" w:rsidP="0083053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745" w:type="dxa"/>
            <w:gridSpan w:val="7"/>
          </w:tcPr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1-2-1</w:t>
              </w:r>
            </w:smartTag>
            <w:r w:rsidRPr="00C20986">
              <w:rPr>
                <w:rFonts w:eastAsia="標楷體" w:hAnsi="標楷體"/>
              </w:rPr>
              <w:t>了解資訊科技在人類生活之應用。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1-2-2</w:t>
              </w:r>
            </w:smartTag>
            <w:r w:rsidRPr="00C20986">
              <w:rPr>
                <w:rFonts w:eastAsia="標楷體" w:hAnsi="標楷體"/>
              </w:rPr>
              <w:t>正確規劃使用電腦時間及與電腦螢幕安全距離等，以維護身體健康。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2-2-1</w:t>
              </w:r>
            </w:smartTag>
            <w:r w:rsidRPr="00C20986">
              <w:rPr>
                <w:rFonts w:eastAsia="標楷體" w:hAnsi="標楷體"/>
              </w:rPr>
              <w:t>了解電腦教室</w:t>
            </w:r>
            <w:r w:rsidRPr="00C20986">
              <w:rPr>
                <w:rFonts w:eastAsia="標楷體"/>
              </w:rPr>
              <w:t>(</w:t>
            </w:r>
            <w:r w:rsidRPr="00C20986">
              <w:rPr>
                <w:rFonts w:eastAsia="標楷體" w:hAnsi="標楷體"/>
              </w:rPr>
              <w:t>或教室電腦</w:t>
            </w:r>
            <w:r w:rsidRPr="00C20986">
              <w:rPr>
                <w:rFonts w:eastAsia="標楷體"/>
              </w:rPr>
              <w:t>)</w:t>
            </w:r>
            <w:r w:rsidRPr="00C20986">
              <w:rPr>
                <w:rFonts w:eastAsia="標楷體" w:hAnsi="標楷體"/>
              </w:rPr>
              <w:t>的使用規範。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1-2-3</w:t>
              </w:r>
            </w:smartTag>
            <w:r w:rsidRPr="00C20986">
              <w:rPr>
                <w:rFonts w:eastAsia="標楷體" w:hAnsi="標楷體"/>
              </w:rPr>
              <w:t>教導學生注意軟硬體的保養、備份資料等資訊安全概念。</w:t>
            </w:r>
          </w:p>
          <w:p w:rsidR="00830537" w:rsidRPr="00C20986" w:rsidRDefault="00830537" w:rsidP="00830537">
            <w:pPr>
              <w:spacing w:line="360" w:lineRule="exact"/>
              <w:ind w:left="600" w:hangingChars="250" w:hanging="60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  <w:r>
              <w:rPr>
                <w:rFonts w:eastAsia="標楷體" w:hAnsi="標楷體"/>
              </w:rPr>
              <w:t>熟悉視窗環境軟體的操作、磁碟的使用、電腦檔案的管理、以及電腦</w:t>
            </w:r>
            <w:r w:rsidRPr="00C20986">
              <w:rPr>
                <w:rFonts w:eastAsia="標楷體" w:hAnsi="標楷體"/>
              </w:rPr>
              <w:t>輔助教學應用軟體的操作等。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2-4-1</w:t>
              </w:r>
            </w:smartTag>
            <w:r w:rsidRPr="00C20986">
              <w:rPr>
                <w:rFonts w:eastAsia="標楷體" w:hAnsi="標楷體"/>
              </w:rPr>
              <w:t>認識電腦硬體、軟體、輸入和輸出等基本設備，有應用自由軟體的概念。</w:t>
            </w:r>
          </w:p>
          <w:p w:rsidR="00830537" w:rsidRPr="00C20986" w:rsidRDefault="00830537" w:rsidP="00830537">
            <w:pPr>
              <w:spacing w:line="360" w:lineRule="exact"/>
              <w:ind w:left="600" w:hangingChars="250" w:hanging="60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  <w:r w:rsidRPr="00C20986">
              <w:rPr>
                <w:rFonts w:eastAsia="標楷體" w:hAnsi="標楷體"/>
              </w:rPr>
              <w:t>能進行編輯、列印的設定，並能結合文字、圖畫等完成文稿的編輯。盡量使用自由軟體。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  <w:r w:rsidRPr="00C20986">
              <w:rPr>
                <w:rFonts w:eastAsia="標楷體" w:hAnsi="標楷體"/>
              </w:rPr>
              <w:t>認識鍵盤、特殊鍵的使用，會英文輸入與一種中文輸入。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3-3-1</w:t>
              </w:r>
            </w:smartTag>
            <w:r w:rsidRPr="00C20986">
              <w:rPr>
                <w:rFonts w:eastAsia="標楷體" w:hAnsi="標楷體"/>
              </w:rPr>
              <w:t>能利用繪圖軟體創作並列印出作品。盡量使用自由軟體。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2-4-2</w:t>
              </w:r>
            </w:smartTag>
            <w:r w:rsidRPr="00C20986">
              <w:rPr>
                <w:rFonts w:eastAsia="標楷體" w:hAnsi="標楷體"/>
              </w:rPr>
              <w:t>了解多媒體電腦相關設備，以及圖形、影像、文字、動畫、語音的整合應用。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4-2-1</w:t>
              </w:r>
            </w:smartTag>
            <w:r w:rsidRPr="00C20986">
              <w:rPr>
                <w:rFonts w:eastAsia="標楷體" w:hAnsi="標楷體"/>
              </w:rPr>
              <w:t>能進行網路基本功能的操作。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4-3-2</w:t>
              </w:r>
            </w:smartTag>
            <w:r w:rsidRPr="00C20986">
              <w:rPr>
                <w:rFonts w:eastAsia="標楷體" w:hAnsi="標楷體"/>
              </w:rPr>
              <w:t>能找到合適的網站資源、圖書館資源及檔案傳輸等。</w:t>
            </w:r>
          </w:p>
          <w:p w:rsidR="00830537" w:rsidRPr="00C20986" w:rsidRDefault="00830537" w:rsidP="00830537">
            <w:pPr>
              <w:spacing w:line="360" w:lineRule="exact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5-2-1</w:t>
              </w:r>
            </w:smartTag>
            <w:r w:rsidRPr="00C20986">
              <w:rPr>
                <w:rFonts w:eastAsia="標楷體" w:hAnsi="標楷體"/>
              </w:rPr>
              <w:t>認識網路規範，了解網路虛擬特性，並懂得保護自己。</w:t>
            </w:r>
          </w:p>
        </w:tc>
      </w:tr>
      <w:tr w:rsidR="00830537" w:rsidRPr="00046448" w:rsidTr="0054446B">
        <w:trPr>
          <w:trHeight w:val="709"/>
          <w:jc w:val="center"/>
        </w:trPr>
        <w:tc>
          <w:tcPr>
            <w:tcW w:w="1980" w:type="dxa"/>
            <w:gridSpan w:val="2"/>
            <w:vAlign w:val="center"/>
          </w:tcPr>
          <w:p w:rsidR="00830537" w:rsidRPr="00046448" w:rsidRDefault="00830537" w:rsidP="00830537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7745" w:type="dxa"/>
            <w:gridSpan w:val="7"/>
          </w:tcPr>
          <w:p w:rsidR="00830537" w:rsidRPr="00A82F31" w:rsidRDefault="00830537" w:rsidP="00830537">
            <w:pPr>
              <w:spacing w:line="354" w:lineRule="exact"/>
              <w:ind w:left="480" w:hanging="4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A82F31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瞭解資訊科技在人類生活之應用</w:t>
            </w:r>
          </w:p>
          <w:p w:rsidR="00830537" w:rsidRPr="00A82F31" w:rsidRDefault="00830537" w:rsidP="0083053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1-2-2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正確規劃使用電腦時間及與電腦螢幕安全距離等，以維護身體健康。</w:t>
            </w:r>
          </w:p>
          <w:p w:rsidR="00830537" w:rsidRPr="00A82F31" w:rsidRDefault="00830537" w:rsidP="00830537">
            <w:pPr>
              <w:spacing w:line="354" w:lineRule="exact"/>
              <w:ind w:left="567" w:hanging="56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2-2-2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熟悉視窗環境軟體的操作、磁碟工具程式的使用、電腦檔案的管理、以及電腦輔助教學應用軟體的操作等。</w:t>
            </w:r>
          </w:p>
          <w:p w:rsidR="00830537" w:rsidRPr="00A82F31" w:rsidRDefault="00830537" w:rsidP="0083053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-2-3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認識鍵盤、特殊鍵的使用，會英文輸入與一種中文輸入</w:t>
            </w:r>
          </w:p>
          <w:p w:rsidR="00830537" w:rsidRPr="00A82F31" w:rsidRDefault="00830537" w:rsidP="00830537">
            <w:pPr>
              <w:spacing w:line="354" w:lineRule="exact"/>
              <w:ind w:left="567" w:hanging="56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2-4-1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認識電腦硬體、軟體、輸入和輸出等基本設備。</w:t>
            </w:r>
          </w:p>
          <w:p w:rsidR="00830537" w:rsidRPr="00A82F31" w:rsidRDefault="00830537" w:rsidP="0083053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2-4-2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瞭解多媒體電腦相關設備，以及圖形、影像、文字、動畫、語音的整合應用。</w:t>
            </w:r>
          </w:p>
          <w:p w:rsidR="00830537" w:rsidRPr="00A82F31" w:rsidRDefault="00830537" w:rsidP="00830537">
            <w:pPr>
              <w:spacing w:line="354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</w:t>
              </w:r>
              <w:r w:rsidRPr="00A82F31">
                <w:rPr>
                  <w:rFonts w:ascii="標楷體" w:eastAsia="標楷體" w:hAnsi="標楷體"/>
                  <w:sz w:val="22"/>
                  <w:szCs w:val="22"/>
                </w:rPr>
                <w:t>-1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了解電腦網路概念及其功能。</w:t>
            </w:r>
          </w:p>
          <w:p w:rsidR="00830537" w:rsidRPr="00A82F31" w:rsidRDefault="00830537" w:rsidP="00830537">
            <w:pPr>
              <w:spacing w:line="354" w:lineRule="exact"/>
              <w:ind w:left="506" w:hangingChars="230" w:hanging="506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4-3-2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能找到合適的網站資源、圖書館資源及檔案傳輸等。</w:t>
            </w:r>
          </w:p>
          <w:p w:rsidR="00830537" w:rsidRPr="00883660" w:rsidRDefault="00830537" w:rsidP="0083053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82F31">
                <w:rPr>
                  <w:rFonts w:ascii="標楷體" w:eastAsia="標楷體" w:hAnsi="標楷體" w:hint="eastAsia"/>
                  <w:sz w:val="22"/>
                  <w:szCs w:val="22"/>
                </w:rPr>
                <w:t>4-3-3</w:t>
              </w:r>
            </w:smartTag>
            <w:r w:rsidRPr="00A82F31">
              <w:rPr>
                <w:rFonts w:ascii="標楷體" w:eastAsia="標楷體" w:hAnsi="標楷體" w:hint="eastAsia"/>
                <w:sz w:val="22"/>
                <w:szCs w:val="22"/>
              </w:rPr>
              <w:t>能利用資訊科技媒體等搜尋需要的資料。</w:t>
            </w:r>
          </w:p>
        </w:tc>
      </w:tr>
      <w:tr w:rsidR="00830537" w:rsidRPr="00046448" w:rsidTr="00EE70D6">
        <w:trPr>
          <w:trHeight w:val="2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週次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18" w:type="dxa"/>
            <w:vAlign w:val="center"/>
          </w:tcPr>
          <w:p w:rsidR="00830537" w:rsidRPr="00046448" w:rsidRDefault="00830537" w:rsidP="0083053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830537" w:rsidRPr="0059365E" w:rsidRDefault="00830537" w:rsidP="00830537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DE1371" w:rsidRPr="00046448" w:rsidTr="00DE1371">
        <w:trPr>
          <w:trHeight w:val="5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2/11-2/16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1-2-2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中英打字練習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widowControl/>
              <w:jc w:val="center"/>
              <w:rPr>
                <w:kern w:val="0"/>
              </w:rPr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E1371" w:rsidRPr="00883660" w:rsidRDefault="00DE1371" w:rsidP="00DE13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20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2/17-2/23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1-2-2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中英打字練習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20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2/24-3/2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檔案管理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20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3/3-3/9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檔案管理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15"/>
          <w:jc w:val="center"/>
        </w:trPr>
        <w:tc>
          <w:tcPr>
            <w:tcW w:w="725" w:type="dxa"/>
            <w:vAlign w:val="center"/>
          </w:tcPr>
          <w:p w:rsidR="00DE1371" w:rsidRPr="00B86A7E" w:rsidRDefault="00DE1371" w:rsidP="00DE13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3/10-3/16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2-4-1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認識非常好色介面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15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3/17-3/23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2-4-1</w:t>
              </w:r>
            </w:smartTag>
          </w:p>
          <w:p w:rsidR="00DE1371" w:rsidRPr="00C20986" w:rsidRDefault="00DE1371" w:rsidP="00DE1371">
            <w:pPr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非常好色-名片製作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15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3/24-3/30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非常好色-名片製作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41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3/31-4/6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1-2-3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非常好色-功課表製作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4/7-4/13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非常好色-功課表製作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4/14-4/20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非常好色-功課表製作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4/21-4/27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非常好色-母親節卡片製作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4/28-5/4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非常好色-母親節卡片製作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5/5-5/11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2-2-3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非常好色-母親節卡片製作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5/12-5/18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3-3-1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非常好色-母親節卡片製作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5/19-5/25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2-2-2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3-3-1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非常好色-畢業海報製作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5/26-6/1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lastRenderedPageBreak/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lastRenderedPageBreak/>
              <w:t>非常好色-畢業海報製</w:t>
            </w:r>
            <w:r w:rsidRPr="00777A18">
              <w:rPr>
                <w:rFonts w:ascii="標楷體" w:eastAsia="標楷體" w:hAnsi="標楷體" w:hint="eastAsia"/>
              </w:rPr>
              <w:lastRenderedPageBreak/>
              <w:t>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Pr="00AC6BDA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6/2-6/8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C20986">
                <w:rPr>
                  <w:rFonts w:eastAsia="標楷體"/>
                </w:rPr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非常好色-畢業海報製作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習作練習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9D27C7">
              <w:rPr>
                <w:rFonts w:ascii="標楷體" w:eastAsia="標楷體" w:hAnsi="標楷體" w:cs="Arial Unicode MS" w:hint="eastAsia"/>
              </w:rPr>
              <w:t>6/9-6/15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1-2-1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2-2-2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2-4-2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認識及申請OPEN 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Pr="00046448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D27C7">
              <w:rPr>
                <w:rFonts w:ascii="標楷體" w:eastAsia="標楷體" w:hAnsi="標楷體" w:cs="Arial Unicode MS" w:hint="eastAsia"/>
                <w:color w:val="000000"/>
              </w:rPr>
              <w:t>6/16-6/22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4-2-1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4-3-2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5-2-1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OPEN ID登入愛測網練習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  <w:p w:rsidR="00DE1371" w:rsidRDefault="00DE1371" w:rsidP="00DE1371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隨堂操作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E1371" w:rsidRPr="00046448" w:rsidTr="00DE1371">
        <w:trPr>
          <w:trHeight w:val="202"/>
          <w:jc w:val="center"/>
        </w:trPr>
        <w:tc>
          <w:tcPr>
            <w:tcW w:w="725" w:type="dxa"/>
            <w:vAlign w:val="center"/>
          </w:tcPr>
          <w:p w:rsidR="00DE1371" w:rsidRDefault="00DE1371" w:rsidP="00DE1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5" w:type="dxa"/>
            <w:vAlign w:val="center"/>
          </w:tcPr>
          <w:p w:rsidR="00DE1371" w:rsidRPr="009D27C7" w:rsidRDefault="00DE1371" w:rsidP="00DE137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D27C7">
              <w:rPr>
                <w:rFonts w:ascii="標楷體" w:eastAsia="標楷體" w:hAnsi="標楷體" w:cs="Arial Unicode MS" w:hint="eastAsia"/>
                <w:color w:val="000000"/>
              </w:rPr>
              <w:t>6/23-6/28</w:t>
            </w:r>
          </w:p>
        </w:tc>
        <w:tc>
          <w:tcPr>
            <w:tcW w:w="2268" w:type="dxa"/>
            <w:gridSpan w:val="2"/>
            <w:vAlign w:val="center"/>
          </w:tcPr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 w:rsidRPr="00C20986">
              <w:rPr>
                <w:rFonts w:eastAsia="標楷體"/>
              </w:rPr>
              <w:t>4-2-1</w:t>
            </w:r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4-3-2</w:t>
              </w:r>
            </w:smartTag>
          </w:p>
          <w:p w:rsidR="00DE1371" w:rsidRPr="00C20986" w:rsidRDefault="00DE1371" w:rsidP="00DE1371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20986">
                <w:rPr>
                  <w:rFonts w:eastAsia="標楷體"/>
                </w:rPr>
                <w:t>5-2-1</w:t>
              </w:r>
            </w:smartTag>
          </w:p>
        </w:tc>
        <w:tc>
          <w:tcPr>
            <w:tcW w:w="2410" w:type="dxa"/>
            <w:gridSpan w:val="2"/>
            <w:vAlign w:val="center"/>
          </w:tcPr>
          <w:p w:rsidR="00DE1371" w:rsidRPr="00777A18" w:rsidRDefault="00DE1371" w:rsidP="00DE1371">
            <w:pPr>
              <w:jc w:val="both"/>
              <w:rPr>
                <w:rFonts w:ascii="標楷體" w:eastAsia="標楷體" w:hAnsi="標楷體"/>
              </w:rPr>
            </w:pPr>
            <w:r w:rsidRPr="00777A18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71" w:rsidRDefault="00DE1371" w:rsidP="00DE137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E1371" w:rsidRPr="00AC6BDA" w:rsidRDefault="00DE1371" w:rsidP="00DE137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口頭問答</w:t>
            </w:r>
          </w:p>
        </w:tc>
        <w:tc>
          <w:tcPr>
            <w:tcW w:w="799" w:type="dxa"/>
          </w:tcPr>
          <w:p w:rsidR="00DE1371" w:rsidRPr="00883660" w:rsidRDefault="00DE1371" w:rsidP="00DE137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bookmarkEnd w:id="0"/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23" w:rsidRDefault="00393C23">
      <w:r>
        <w:separator/>
      </w:r>
    </w:p>
  </w:endnote>
  <w:endnote w:type="continuationSeparator" w:id="0">
    <w:p w:rsidR="00393C23" w:rsidRDefault="003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23" w:rsidRDefault="00393C23">
      <w:r>
        <w:separator/>
      </w:r>
    </w:p>
  </w:footnote>
  <w:footnote w:type="continuationSeparator" w:id="0">
    <w:p w:rsidR="00393C23" w:rsidRDefault="0039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D55FF6">
      <w:rPr>
        <w:rFonts w:ascii="新細明體" w:hAnsi="新細明體" w:hint="eastAsia"/>
        <w:b/>
        <w:lang w:eastAsia="zh-TW"/>
      </w:rPr>
      <w:t>三</w:t>
    </w:r>
    <w:r w:rsidR="00E1785B">
      <w:rPr>
        <w:rFonts w:ascii="新細明體" w:hAnsi="新細明體" w:hint="eastAsia"/>
        <w:b/>
      </w:rPr>
      <w:t>年級彈性學習</w:t>
    </w:r>
    <w:r w:rsidR="00D55FF6">
      <w:rPr>
        <w:rFonts w:ascii="新細明體" w:hAnsi="新細明體" w:hint="eastAsia"/>
        <w:b/>
        <w:lang w:eastAsia="zh-TW"/>
      </w:rPr>
      <w:t>資訊</w:t>
    </w:r>
    <w:r w:rsidRPr="00E57DAE">
      <w:rPr>
        <w:rFonts w:ascii="新細明體" w:hAnsi="新細明體" w:hint="eastAsia"/>
        <w:b/>
      </w:rPr>
      <w:t>課程計畫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DB"/>
    <w:multiLevelType w:val="hybridMultilevel"/>
    <w:tmpl w:val="E7F8991A"/>
    <w:lvl w:ilvl="0" w:tplc="0AC8FD46">
      <w:start w:val="1"/>
      <w:numFmt w:val="taiwaneseCountingThousand"/>
      <w:lvlText w:val="%1、"/>
      <w:lvlJc w:val="left"/>
      <w:pPr>
        <w:ind w:left="720" w:hanging="720"/>
      </w:pPr>
    </w:lvl>
    <w:lvl w:ilvl="1" w:tplc="DA22F7E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820ED"/>
    <w:multiLevelType w:val="hybridMultilevel"/>
    <w:tmpl w:val="CF2A24EA"/>
    <w:lvl w:ilvl="0" w:tplc="725A8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2685"/>
    <w:rsid w:val="000133F2"/>
    <w:rsid w:val="000364EC"/>
    <w:rsid w:val="000914BE"/>
    <w:rsid w:val="0009563D"/>
    <w:rsid w:val="000C6AF9"/>
    <w:rsid w:val="000E3510"/>
    <w:rsid w:val="001453D7"/>
    <w:rsid w:val="001B32F6"/>
    <w:rsid w:val="001D3A8B"/>
    <w:rsid w:val="00231FCE"/>
    <w:rsid w:val="0028648A"/>
    <w:rsid w:val="00354B15"/>
    <w:rsid w:val="003875D3"/>
    <w:rsid w:val="003911A1"/>
    <w:rsid w:val="00393C23"/>
    <w:rsid w:val="003E5E64"/>
    <w:rsid w:val="00417E9C"/>
    <w:rsid w:val="00422031"/>
    <w:rsid w:val="00432C46"/>
    <w:rsid w:val="004A24BF"/>
    <w:rsid w:val="004A5461"/>
    <w:rsid w:val="00537C59"/>
    <w:rsid w:val="0054446B"/>
    <w:rsid w:val="0059365E"/>
    <w:rsid w:val="005B2819"/>
    <w:rsid w:val="005C381F"/>
    <w:rsid w:val="00642EFC"/>
    <w:rsid w:val="00672036"/>
    <w:rsid w:val="00672122"/>
    <w:rsid w:val="006C5850"/>
    <w:rsid w:val="00777A18"/>
    <w:rsid w:val="007A704B"/>
    <w:rsid w:val="007B15CA"/>
    <w:rsid w:val="007B6772"/>
    <w:rsid w:val="007D5B98"/>
    <w:rsid w:val="00822E70"/>
    <w:rsid w:val="00830537"/>
    <w:rsid w:val="00836E2C"/>
    <w:rsid w:val="00846562"/>
    <w:rsid w:val="0089095B"/>
    <w:rsid w:val="008C1A5E"/>
    <w:rsid w:val="008E537E"/>
    <w:rsid w:val="00905616"/>
    <w:rsid w:val="00946227"/>
    <w:rsid w:val="009B0D41"/>
    <w:rsid w:val="009B1E5B"/>
    <w:rsid w:val="009D27C7"/>
    <w:rsid w:val="00A140BD"/>
    <w:rsid w:val="00A231F5"/>
    <w:rsid w:val="00A41012"/>
    <w:rsid w:val="00A53ED4"/>
    <w:rsid w:val="00A7099E"/>
    <w:rsid w:val="00AC6BDA"/>
    <w:rsid w:val="00AE05C7"/>
    <w:rsid w:val="00B039A4"/>
    <w:rsid w:val="00B32F39"/>
    <w:rsid w:val="00BB0A22"/>
    <w:rsid w:val="00BB7203"/>
    <w:rsid w:val="00C2744A"/>
    <w:rsid w:val="00C465E8"/>
    <w:rsid w:val="00C84CF4"/>
    <w:rsid w:val="00CA3A71"/>
    <w:rsid w:val="00D07D9D"/>
    <w:rsid w:val="00D510D2"/>
    <w:rsid w:val="00D55FF6"/>
    <w:rsid w:val="00D7459D"/>
    <w:rsid w:val="00DB1B1C"/>
    <w:rsid w:val="00DE1371"/>
    <w:rsid w:val="00E11CE3"/>
    <w:rsid w:val="00E1785B"/>
    <w:rsid w:val="00E245DD"/>
    <w:rsid w:val="00E43030"/>
    <w:rsid w:val="00E43F7A"/>
    <w:rsid w:val="00E57DAE"/>
    <w:rsid w:val="00E63D3F"/>
    <w:rsid w:val="00EE70D6"/>
    <w:rsid w:val="00F21101"/>
    <w:rsid w:val="00F71406"/>
    <w:rsid w:val="00FA7886"/>
    <w:rsid w:val="00FB3A7A"/>
    <w:rsid w:val="00FD0899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Web">
    <w:name w:val="Normal (Web)"/>
    <w:basedOn w:val="a"/>
    <w:unhideWhenUsed/>
    <w:rsid w:val="00E178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分項細目1 字元"/>
    <w:link w:val="10"/>
    <w:locked/>
    <w:rsid w:val="00E1785B"/>
    <w:rPr>
      <w:rFonts w:ascii="Times New Roman" w:eastAsia="標楷體" w:hAnsi="Times New Roman"/>
      <w:kern w:val="2"/>
      <w:sz w:val="24"/>
      <w:szCs w:val="24"/>
      <w:lang w:val="x-none" w:eastAsia="x-none"/>
    </w:rPr>
  </w:style>
  <w:style w:type="paragraph" w:customStyle="1" w:styleId="10">
    <w:name w:val="分項細目1"/>
    <w:basedOn w:val="a"/>
    <w:link w:val="1"/>
    <w:qFormat/>
    <w:rsid w:val="00E1785B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ab">
    <w:name w:val="能力指標項目下之內涵 字元"/>
    <w:link w:val="ac"/>
    <w:locked/>
    <w:rsid w:val="00E1785B"/>
    <w:rPr>
      <w:rFonts w:ascii="Times New Roman" w:eastAsia="標楷體" w:hAnsi="Times New Roman"/>
      <w:kern w:val="2"/>
      <w:sz w:val="24"/>
      <w:szCs w:val="24"/>
      <w:lang w:val="x-none" w:eastAsia="x-none"/>
    </w:rPr>
  </w:style>
  <w:style w:type="paragraph" w:customStyle="1" w:styleId="ac">
    <w:name w:val="能力指標項目下之內涵"/>
    <w:basedOn w:val="a"/>
    <w:link w:val="ab"/>
    <w:qFormat/>
    <w:rsid w:val="00E1785B"/>
    <w:pPr>
      <w:snapToGrid w:val="0"/>
      <w:ind w:leftChars="174" w:left="424" w:hangingChars="250" w:hanging="250"/>
    </w:pPr>
    <w:rPr>
      <w:rFonts w:eastAsia="標楷體"/>
      <w:lang w:val="x-none" w:eastAsia="x-none"/>
    </w:rPr>
  </w:style>
  <w:style w:type="paragraph" w:customStyle="1" w:styleId="ad">
    <w:name w:val="樣式 指標"/>
    <w:basedOn w:val="a"/>
    <w:rsid w:val="00E1785B"/>
    <w:pPr>
      <w:ind w:leftChars="300" w:left="1320" w:hangingChars="250" w:hanging="600"/>
    </w:pPr>
    <w:rPr>
      <w:rFonts w:eastAsia="標楷體"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USER</cp:lastModifiedBy>
  <cp:revision>4</cp:revision>
  <dcterms:created xsi:type="dcterms:W3CDTF">2018-07-02T06:27:00Z</dcterms:created>
  <dcterms:modified xsi:type="dcterms:W3CDTF">2018-07-02T06:30:00Z</dcterms:modified>
</cp:coreProperties>
</file>