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</w:t>
      </w:r>
      <w:r w:rsidR="00822E70">
        <w:rPr>
          <w:rFonts w:ascii="標楷體" w:eastAsia="標楷體" w:hAnsi="標楷體" w:hint="eastAsia"/>
          <w:color w:val="000000"/>
          <w:sz w:val="28"/>
        </w:rPr>
        <w:t>善化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822E70">
        <w:rPr>
          <w:rFonts w:ascii="標楷體" w:eastAsia="標楷體" w:hAnsi="標楷體" w:hint="eastAsia"/>
          <w:color w:val="000000"/>
          <w:sz w:val="28"/>
        </w:rPr>
        <w:t>大成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F1020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F1020">
        <w:rPr>
          <w:rFonts w:ascii="標楷體" w:eastAsia="標楷體" w:hAnsi="標楷體" w:hint="eastAsia"/>
          <w:color w:val="000000"/>
          <w:sz w:val="28"/>
          <w:u w:val="single"/>
        </w:rPr>
        <w:t>資訊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281"/>
        <w:gridCol w:w="2242"/>
        <w:gridCol w:w="21"/>
        <w:gridCol w:w="1059"/>
        <w:gridCol w:w="1351"/>
        <w:gridCol w:w="992"/>
        <w:gridCol w:w="1417"/>
        <w:gridCol w:w="800"/>
      </w:tblGrid>
      <w:tr w:rsidR="00E1785B" w:rsidRPr="00046448" w:rsidTr="007B15CA">
        <w:trPr>
          <w:cantSplit/>
          <w:trHeight w:val="521"/>
          <w:jc w:val="center"/>
        </w:trPr>
        <w:tc>
          <w:tcPr>
            <w:tcW w:w="1985" w:type="dxa"/>
            <w:gridSpan w:val="2"/>
            <w:vAlign w:val="center"/>
          </w:tcPr>
          <w:p w:rsidR="00E1785B" w:rsidRPr="00046448" w:rsidRDefault="00E1785B" w:rsidP="00E1785B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242" w:type="dxa"/>
            <w:vAlign w:val="center"/>
          </w:tcPr>
          <w:p w:rsidR="00E1785B" w:rsidRDefault="00E1785B" w:rsidP="00E1785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自編教材</w:t>
            </w:r>
          </w:p>
        </w:tc>
        <w:tc>
          <w:tcPr>
            <w:tcW w:w="1080" w:type="dxa"/>
            <w:gridSpan w:val="2"/>
            <w:vAlign w:val="center"/>
          </w:tcPr>
          <w:p w:rsidR="00E1785B" w:rsidRPr="00046448" w:rsidRDefault="00E1785B" w:rsidP="00E1785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E1785B" w:rsidRPr="00046448" w:rsidRDefault="000A17BE" w:rsidP="00E1785B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四年級科任</w:t>
            </w:r>
            <w:r w:rsidR="00E1785B">
              <w:rPr>
                <w:rFonts w:ascii="標楷體" w:eastAsia="標楷體" w:hAnsi="標楷體" w:hint="eastAsia"/>
                <w:color w:val="000000"/>
                <w:sz w:val="26"/>
              </w:rPr>
              <w:t>教師</w:t>
            </w:r>
          </w:p>
        </w:tc>
      </w:tr>
      <w:tr w:rsidR="00E1785B" w:rsidRPr="00CA3A71" w:rsidTr="007B15CA">
        <w:trPr>
          <w:cantSplit/>
          <w:trHeight w:val="460"/>
          <w:jc w:val="center"/>
        </w:trPr>
        <w:tc>
          <w:tcPr>
            <w:tcW w:w="1985" w:type="dxa"/>
            <w:gridSpan w:val="2"/>
            <w:vAlign w:val="center"/>
          </w:tcPr>
          <w:p w:rsidR="00E1785B" w:rsidRPr="00CA3A71" w:rsidRDefault="00E1785B" w:rsidP="00E1785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7882" w:type="dxa"/>
            <w:gridSpan w:val="7"/>
            <w:vAlign w:val="center"/>
          </w:tcPr>
          <w:p w:rsidR="00E1785B" w:rsidRDefault="00E1785B" w:rsidP="00742B23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1 ）節  本學期共（ </w:t>
            </w:r>
            <w:r w:rsidR="00742B23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19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</w:t>
            </w:r>
          </w:p>
        </w:tc>
      </w:tr>
      <w:tr w:rsidR="00D1561E" w:rsidRPr="00046448" w:rsidTr="007B15CA">
        <w:trPr>
          <w:trHeight w:val="845"/>
          <w:jc w:val="center"/>
        </w:trPr>
        <w:tc>
          <w:tcPr>
            <w:tcW w:w="1985" w:type="dxa"/>
            <w:gridSpan w:val="2"/>
            <w:vAlign w:val="center"/>
          </w:tcPr>
          <w:p w:rsidR="00D1561E" w:rsidRPr="00046448" w:rsidRDefault="00D1561E" w:rsidP="00D1561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D1561E" w:rsidRPr="00046448" w:rsidRDefault="00D1561E" w:rsidP="00D1561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7882" w:type="dxa"/>
            <w:gridSpan w:val="7"/>
          </w:tcPr>
          <w:p w:rsidR="00D1561E" w:rsidRDefault="00D1561E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1.學會圖形的組合</w:t>
            </w:r>
          </w:p>
          <w:p w:rsidR="00D1561E" w:rsidRDefault="00D1561E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2.學會物件順序的調整</w:t>
            </w:r>
          </w:p>
          <w:p w:rsidR="00D1561E" w:rsidRDefault="00D1561E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3.學會填滿色彩的介紹</w:t>
            </w:r>
          </w:p>
          <w:p w:rsidR="00D1561E" w:rsidRDefault="00D1561E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4.學會組合圖形小技巧</w:t>
            </w:r>
          </w:p>
          <w:p w:rsidR="00D1561E" w:rsidRDefault="00D1561E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5.學會檔案的儲存與列印</w:t>
            </w:r>
          </w:p>
          <w:p w:rsidR="00D1561E" w:rsidRDefault="00D1561E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6.認識海報的基本格式</w:t>
            </w:r>
          </w:p>
          <w:p w:rsidR="00D1561E" w:rsidRDefault="00D1561E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7.文字藝術師的介紹</w:t>
            </w:r>
          </w:p>
          <w:p w:rsidR="00D1561E" w:rsidRDefault="00D1561E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8.學會文字方塊的使用</w:t>
            </w:r>
          </w:p>
          <w:p w:rsidR="00D1561E" w:rsidRDefault="00D1561E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9.學會插圖的製作技巧</w:t>
            </w:r>
          </w:p>
          <w:p w:rsidR="00D1561E" w:rsidRDefault="00D1561E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10.學會底圖的製作</w:t>
            </w:r>
          </w:p>
          <w:p w:rsidR="00D1561E" w:rsidRDefault="00D1561E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11.學會陰影的設定</w:t>
            </w:r>
          </w:p>
          <w:p w:rsidR="00D1561E" w:rsidRDefault="00D1561E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12.學會</w:t>
            </w:r>
            <w:r w:rsidR="00632D96">
              <w:rPr>
                <w:rFonts w:ascii="標楷體" w:eastAsia="標楷體" w:hAnsi="標楷體" w:hint="eastAsia"/>
              </w:rPr>
              <w:t>專題報告</w:t>
            </w:r>
            <w:r>
              <w:rPr>
                <w:rFonts w:ascii="標楷體" w:eastAsia="標楷體" w:hAnsi="標楷體" w:hint="eastAsia"/>
              </w:rPr>
              <w:t>的製作</w:t>
            </w:r>
          </w:p>
          <w:p w:rsidR="00D1561E" w:rsidRDefault="00632D96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="00D1561E">
              <w:rPr>
                <w:rFonts w:ascii="標楷體" w:eastAsia="標楷體" w:hAnsi="標楷體" w:hint="eastAsia"/>
              </w:rPr>
              <w:t>.學會版面的設定</w:t>
            </w:r>
          </w:p>
          <w:p w:rsidR="00D1561E" w:rsidRDefault="00632D96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="00D1561E">
              <w:rPr>
                <w:rFonts w:ascii="標楷體" w:eastAsia="標楷體" w:hAnsi="標楷體" w:hint="eastAsia"/>
              </w:rPr>
              <w:t>.學會表格的插入</w:t>
            </w:r>
          </w:p>
          <w:p w:rsidR="00D1561E" w:rsidRDefault="00632D96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="00D1561E">
              <w:rPr>
                <w:rFonts w:ascii="標楷體" w:eastAsia="標楷體" w:hAnsi="標楷體" w:hint="eastAsia"/>
              </w:rPr>
              <w:t>.學會文字的編排</w:t>
            </w:r>
          </w:p>
          <w:p w:rsidR="00D1561E" w:rsidRDefault="00632D96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="00D1561E">
              <w:rPr>
                <w:rFonts w:ascii="標楷體" w:eastAsia="標楷體" w:hAnsi="標楷體" w:hint="eastAsia"/>
              </w:rPr>
              <w:t>.學會頁面的調整</w:t>
            </w:r>
          </w:p>
          <w:p w:rsidR="00D1561E" w:rsidRDefault="00632D96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  <w:r w:rsidR="00D1561E">
              <w:rPr>
                <w:rFonts w:ascii="標楷體" w:eastAsia="標楷體" w:hAnsi="標楷體" w:hint="eastAsia"/>
              </w:rPr>
              <w:t>.學會插入圖案的技巧</w:t>
            </w:r>
          </w:p>
          <w:p w:rsidR="00D1561E" w:rsidRDefault="00632D96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  <w:r w:rsidR="00D1561E">
              <w:rPr>
                <w:rFonts w:ascii="標楷體" w:eastAsia="標楷體" w:hAnsi="標楷體" w:hint="eastAsia"/>
              </w:rPr>
              <w:t>.圖片工具列的介紹</w:t>
            </w:r>
          </w:p>
          <w:p w:rsidR="00D1561E" w:rsidRDefault="00632D96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  <w:r w:rsidR="00D1561E">
              <w:rPr>
                <w:rFonts w:ascii="標楷體" w:eastAsia="標楷體" w:hAnsi="標楷體" w:hint="eastAsia"/>
              </w:rPr>
              <w:t>.學會浮水印的製作</w:t>
            </w:r>
          </w:p>
          <w:p w:rsidR="00D1561E" w:rsidRPr="00D1561E" w:rsidRDefault="00632D96" w:rsidP="00D15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 w:rsidR="00D1561E">
              <w:rPr>
                <w:rFonts w:ascii="標楷體" w:eastAsia="標楷體" w:hAnsi="標楷體" w:hint="eastAsia"/>
              </w:rPr>
              <w:t>.學會框線的設定</w:t>
            </w:r>
          </w:p>
        </w:tc>
      </w:tr>
      <w:tr w:rsidR="00D1561E" w:rsidRPr="00046448" w:rsidTr="00E43030">
        <w:trPr>
          <w:trHeight w:val="867"/>
          <w:jc w:val="center"/>
        </w:trPr>
        <w:tc>
          <w:tcPr>
            <w:tcW w:w="1985" w:type="dxa"/>
            <w:gridSpan w:val="2"/>
            <w:vAlign w:val="center"/>
          </w:tcPr>
          <w:p w:rsidR="00D1561E" w:rsidRPr="00046448" w:rsidRDefault="00D1561E" w:rsidP="00D1561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7882" w:type="dxa"/>
            <w:gridSpan w:val="7"/>
          </w:tcPr>
          <w:p w:rsidR="00D1561E" w:rsidRDefault="00D1561E" w:rsidP="00D1561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 能正確使用儲存設備。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  <w:t>2-2-4 能有系統的管理電腦檔案。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  <w:t>2-2-6 能熟練中英文輸入。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  <w:t>2-2-5 能正確操作鍵盤。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  <w:t>3-2-3 能操作常用之繪圖軟體。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  <w:t>4-2-1 能操作常用瀏覽器的基本功能。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  <w:t>5-2-1 能遵守網路使用規範。</w:t>
            </w:r>
          </w:p>
          <w:p w:rsidR="00D1561E" w:rsidRDefault="00D1561E" w:rsidP="00D1561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2-3-2 能操作及應用電腦多媒體設備。</w:t>
            </w:r>
          </w:p>
        </w:tc>
      </w:tr>
      <w:tr w:rsidR="00D1561E" w:rsidRPr="00046448" w:rsidTr="007B15CA">
        <w:trPr>
          <w:trHeight w:val="709"/>
          <w:jc w:val="center"/>
        </w:trPr>
        <w:tc>
          <w:tcPr>
            <w:tcW w:w="1985" w:type="dxa"/>
            <w:gridSpan w:val="2"/>
            <w:vAlign w:val="center"/>
          </w:tcPr>
          <w:p w:rsidR="00D1561E" w:rsidRPr="00046448" w:rsidRDefault="00D1561E" w:rsidP="00D1561E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7882" w:type="dxa"/>
            <w:gridSpan w:val="7"/>
          </w:tcPr>
          <w:p w:rsidR="00D1561E" w:rsidRDefault="00D1561E" w:rsidP="00D1561E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生涯發展教育</w:t>
            </w:r>
          </w:p>
          <w:p w:rsidR="00D1561E" w:rsidRDefault="00D1561E" w:rsidP="00D1561E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1-2-1 培養自己的興趣、能力。</w:t>
            </w:r>
          </w:p>
          <w:p w:rsidR="00D1561E" w:rsidRDefault="00D1561E" w:rsidP="00D1561E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3-2-4 表現合宜的生活禮儀。</w:t>
            </w:r>
          </w:p>
        </w:tc>
      </w:tr>
      <w:tr w:rsidR="00D1561E" w:rsidRPr="00046448" w:rsidTr="000A17BE">
        <w:trPr>
          <w:trHeight w:val="20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1561E" w:rsidRPr="00046448" w:rsidRDefault="00D1561E" w:rsidP="00D1561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1561E" w:rsidRPr="00046448" w:rsidRDefault="00D1561E" w:rsidP="00D1561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D1561E" w:rsidRPr="00046448" w:rsidRDefault="00D1561E" w:rsidP="00D1561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1561E" w:rsidRPr="00046448" w:rsidRDefault="00D1561E" w:rsidP="00D1561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561E" w:rsidRPr="00046448" w:rsidRDefault="00D1561E" w:rsidP="00D1561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417" w:type="dxa"/>
            <w:vAlign w:val="center"/>
          </w:tcPr>
          <w:p w:rsidR="00D1561E" w:rsidRPr="00046448" w:rsidRDefault="00D1561E" w:rsidP="00D1561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D1561E" w:rsidRPr="0059365E" w:rsidRDefault="00D1561E" w:rsidP="00D1561E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6E33B0" w:rsidRPr="00046448" w:rsidTr="000E1A67">
        <w:trPr>
          <w:cantSplit/>
          <w:trHeight w:val="50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6E33B0" w:rsidRPr="00046448" w:rsidRDefault="006E33B0" w:rsidP="006E33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E33B0" w:rsidRPr="00883660" w:rsidRDefault="006E33B0" w:rsidP="006E33B0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8/30-9/1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6E33B0" w:rsidRDefault="006E33B0" w:rsidP="006E33B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E33B0" w:rsidRPr="00B65C6B" w:rsidRDefault="006E33B0" w:rsidP="00311E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33B0" w:rsidRPr="00B65C6B" w:rsidRDefault="006402B9" w:rsidP="006E33B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3B0" w:rsidRPr="00B65C6B" w:rsidRDefault="006E33B0" w:rsidP="0031618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6E33B0" w:rsidRPr="00883660" w:rsidRDefault="006E33B0" w:rsidP="006E33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33B0" w:rsidRPr="00046448" w:rsidTr="000E1A67">
        <w:trPr>
          <w:trHeight w:val="420"/>
          <w:jc w:val="center"/>
        </w:trPr>
        <w:tc>
          <w:tcPr>
            <w:tcW w:w="704" w:type="dxa"/>
            <w:vAlign w:val="center"/>
          </w:tcPr>
          <w:p w:rsidR="006E33B0" w:rsidRPr="00046448" w:rsidRDefault="006E33B0" w:rsidP="006E33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1281" w:type="dxa"/>
          </w:tcPr>
          <w:p w:rsidR="006E33B0" w:rsidRPr="00883660" w:rsidRDefault="006E33B0" w:rsidP="006E33B0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9/2-9/8</w:t>
            </w:r>
          </w:p>
        </w:tc>
        <w:tc>
          <w:tcPr>
            <w:tcW w:w="2263" w:type="dxa"/>
            <w:gridSpan w:val="2"/>
          </w:tcPr>
          <w:p w:rsidR="006E33B0" w:rsidRDefault="006E33B0" w:rsidP="006E33B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6E33B0" w:rsidRDefault="006E33B0" w:rsidP="006E33B0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</w:tc>
        <w:tc>
          <w:tcPr>
            <w:tcW w:w="2410" w:type="dxa"/>
            <w:gridSpan w:val="2"/>
            <w:vAlign w:val="center"/>
          </w:tcPr>
          <w:p w:rsidR="00C7779E" w:rsidRDefault="00C7779E" w:rsidP="006E33B0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/>
              </w:rPr>
              <w:t>OPEN-ID</w:t>
            </w:r>
            <w:r w:rsidRPr="00B65C6B">
              <w:rPr>
                <w:rFonts w:ascii="標楷體" w:eastAsia="標楷體" w:hAnsi="標楷體" w:hint="eastAsia"/>
              </w:rPr>
              <w:t>開通MAIL</w:t>
            </w:r>
          </w:p>
          <w:p w:rsidR="006E33B0" w:rsidRPr="00B65C6B" w:rsidRDefault="00311E0F" w:rsidP="006E33B0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資通安全介紹</w:t>
            </w:r>
          </w:p>
        </w:tc>
        <w:tc>
          <w:tcPr>
            <w:tcW w:w="992" w:type="dxa"/>
            <w:vAlign w:val="center"/>
          </w:tcPr>
          <w:p w:rsidR="006E33B0" w:rsidRPr="00B65C6B" w:rsidRDefault="006402B9" w:rsidP="006E33B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6E33B0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6E33B0" w:rsidRPr="00883660" w:rsidRDefault="006E33B0" w:rsidP="006E33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420"/>
          <w:jc w:val="center"/>
        </w:trPr>
        <w:tc>
          <w:tcPr>
            <w:tcW w:w="704" w:type="dxa"/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81" w:type="dxa"/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9/9-9/15</w:t>
            </w:r>
          </w:p>
        </w:tc>
        <w:tc>
          <w:tcPr>
            <w:tcW w:w="2263" w:type="dxa"/>
            <w:gridSpan w:val="2"/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</w:tc>
        <w:tc>
          <w:tcPr>
            <w:tcW w:w="2410" w:type="dxa"/>
            <w:gridSpan w:val="2"/>
            <w:vAlign w:val="center"/>
          </w:tcPr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E</w:t>
            </w:r>
            <w:r w:rsidRPr="00B65C6B">
              <w:rPr>
                <w:rFonts w:ascii="標楷體" w:eastAsia="標楷體" w:hAnsi="標楷體"/>
              </w:rPr>
              <w:t>-MAIL</w:t>
            </w:r>
            <w:r w:rsidRPr="00B65C6B">
              <w:rPr>
                <w:rFonts w:ascii="標楷體" w:eastAsia="標楷體" w:hAnsi="標楷體" w:hint="eastAsia"/>
              </w:rPr>
              <w:t>寄信(</w:t>
            </w:r>
            <w:r w:rsidRPr="00B65C6B">
              <w:rPr>
                <w:rFonts w:ascii="標楷體" w:eastAsia="標楷體" w:hAnsi="標楷體"/>
              </w:rPr>
              <w:t>1</w:t>
            </w:r>
            <w:r w:rsidRPr="00B65C6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420"/>
          <w:jc w:val="center"/>
        </w:trPr>
        <w:tc>
          <w:tcPr>
            <w:tcW w:w="704" w:type="dxa"/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81" w:type="dxa"/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9/16-9/22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  <w:p w:rsidR="0031618C" w:rsidRDefault="0031618C" w:rsidP="0031618C">
            <w:pPr>
              <w:spacing w:line="300" w:lineRule="exact"/>
              <w:jc w:val="both"/>
              <w:rPr>
                <w:rFonts w:ascii="標楷體" w:eastAsia="標楷體" w:hAnsi="標楷體" w:cs="Arial Unicode MS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E</w:t>
            </w:r>
            <w:r w:rsidRPr="00B65C6B">
              <w:rPr>
                <w:rFonts w:ascii="標楷體" w:eastAsia="標楷體" w:hAnsi="標楷體"/>
              </w:rPr>
              <w:t>-MAIL</w:t>
            </w:r>
            <w:r w:rsidRPr="00B65C6B">
              <w:rPr>
                <w:rFonts w:ascii="標楷體" w:eastAsia="標楷體" w:hAnsi="標楷體" w:hint="eastAsia"/>
              </w:rPr>
              <w:t>寄信(2)</w:t>
            </w:r>
          </w:p>
        </w:tc>
        <w:tc>
          <w:tcPr>
            <w:tcW w:w="992" w:type="dxa"/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415"/>
          <w:jc w:val="center"/>
        </w:trPr>
        <w:tc>
          <w:tcPr>
            <w:tcW w:w="704" w:type="dxa"/>
            <w:vAlign w:val="center"/>
          </w:tcPr>
          <w:p w:rsidR="0031618C" w:rsidRPr="00B86A7E" w:rsidRDefault="0031618C" w:rsidP="003161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1281" w:type="dxa"/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9/23-9/29</w:t>
            </w:r>
          </w:p>
        </w:tc>
        <w:tc>
          <w:tcPr>
            <w:tcW w:w="2263" w:type="dxa"/>
            <w:gridSpan w:val="2"/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  <w:p w:rsidR="0031618C" w:rsidRDefault="0031618C" w:rsidP="0031618C">
            <w:pPr>
              <w:spacing w:line="300" w:lineRule="exact"/>
              <w:jc w:val="both"/>
              <w:rPr>
                <w:rFonts w:ascii="標楷體" w:eastAsia="標楷體" w:hAnsi="標楷體" w:cs="Arial Unicode MS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E</w:t>
            </w:r>
            <w:r w:rsidRPr="00B65C6B">
              <w:rPr>
                <w:rFonts w:ascii="標楷體" w:eastAsia="標楷體" w:hAnsi="標楷體"/>
              </w:rPr>
              <w:t>-MAIL</w:t>
            </w:r>
            <w:r w:rsidRPr="00B65C6B">
              <w:rPr>
                <w:rFonts w:ascii="標楷體" w:eastAsia="標楷體" w:hAnsi="標楷體" w:hint="eastAsia"/>
              </w:rPr>
              <w:t>寄信(</w:t>
            </w:r>
            <w:r w:rsidRPr="00B65C6B">
              <w:rPr>
                <w:rFonts w:ascii="標楷體" w:eastAsia="標楷體" w:hAnsi="標楷體"/>
              </w:rPr>
              <w:t>3</w:t>
            </w:r>
            <w:r w:rsidRPr="00B65C6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415"/>
          <w:jc w:val="center"/>
        </w:trPr>
        <w:tc>
          <w:tcPr>
            <w:tcW w:w="704" w:type="dxa"/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81" w:type="dxa"/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9/30-10/6</w:t>
            </w:r>
          </w:p>
        </w:tc>
        <w:tc>
          <w:tcPr>
            <w:tcW w:w="2263" w:type="dxa"/>
            <w:gridSpan w:val="2"/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  <w:p w:rsidR="0031618C" w:rsidRDefault="0031618C" w:rsidP="0031618C">
            <w:pPr>
              <w:spacing w:line="300" w:lineRule="exact"/>
              <w:jc w:val="both"/>
              <w:rPr>
                <w:rFonts w:ascii="標楷體" w:eastAsia="標楷體" w:hAnsi="標楷體" w:cs="Arial Unicode MS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雲端硬碟介紹及使用</w:t>
            </w:r>
          </w:p>
        </w:tc>
        <w:tc>
          <w:tcPr>
            <w:tcW w:w="992" w:type="dxa"/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415"/>
          <w:jc w:val="center"/>
        </w:trPr>
        <w:tc>
          <w:tcPr>
            <w:tcW w:w="704" w:type="dxa"/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81" w:type="dxa"/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10/7-10/13</w:t>
            </w:r>
          </w:p>
        </w:tc>
        <w:tc>
          <w:tcPr>
            <w:tcW w:w="2263" w:type="dxa"/>
            <w:gridSpan w:val="2"/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  <w:p w:rsidR="0031618C" w:rsidRDefault="0031618C" w:rsidP="0031618C">
            <w:pPr>
              <w:spacing w:line="300" w:lineRule="exact"/>
              <w:jc w:val="both"/>
              <w:rPr>
                <w:rFonts w:ascii="標楷體" w:eastAsia="標楷體" w:hAnsi="標楷體" w:cs="Arial Unicode MS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文書軟體介紹</w:t>
            </w:r>
          </w:p>
        </w:tc>
        <w:tc>
          <w:tcPr>
            <w:tcW w:w="992" w:type="dxa"/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41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10/14-10/20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3-2-3、5-2-1</w:t>
            </w:r>
          </w:p>
          <w:p w:rsidR="0031618C" w:rsidRPr="006E33B0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4-2-1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文書軟體-文字藝術師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1618C" w:rsidRPr="00883660" w:rsidRDefault="0031618C" w:rsidP="0031618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20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10/21-10/27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3-2-3、5-2-1</w:t>
            </w:r>
          </w:p>
          <w:p w:rsidR="0031618C" w:rsidRDefault="0031618C" w:rsidP="0031618C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4-2-1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文書軟體-文字藝術師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20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10/28-11/3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文書軟體-圖片(</w:t>
            </w:r>
            <w:r w:rsidRPr="00B65C6B">
              <w:rPr>
                <w:rFonts w:ascii="標楷體" w:eastAsia="標楷體" w:hAnsi="標楷體"/>
              </w:rPr>
              <w:t>1</w:t>
            </w:r>
            <w:r w:rsidRPr="00B65C6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1618C" w:rsidRPr="00883660" w:rsidRDefault="0031618C" w:rsidP="0031618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20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11/4-11/10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文書軟體-圖片(</w:t>
            </w:r>
            <w:r w:rsidRPr="00B65C6B">
              <w:rPr>
                <w:rFonts w:ascii="標楷體" w:eastAsia="標楷體" w:hAnsi="標楷體"/>
              </w:rPr>
              <w:t>2</w:t>
            </w:r>
            <w:r w:rsidRPr="00B65C6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202"/>
          <w:jc w:val="center"/>
        </w:trPr>
        <w:tc>
          <w:tcPr>
            <w:tcW w:w="704" w:type="dxa"/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81" w:type="dxa"/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11/11-11/17</w:t>
            </w:r>
          </w:p>
        </w:tc>
        <w:tc>
          <w:tcPr>
            <w:tcW w:w="2263" w:type="dxa"/>
            <w:gridSpan w:val="2"/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</w:tc>
        <w:tc>
          <w:tcPr>
            <w:tcW w:w="2410" w:type="dxa"/>
            <w:gridSpan w:val="2"/>
            <w:vAlign w:val="center"/>
          </w:tcPr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文書軟體-圖片(</w:t>
            </w:r>
            <w:r w:rsidRPr="00B65C6B">
              <w:rPr>
                <w:rFonts w:ascii="標楷體" w:eastAsia="標楷體" w:hAnsi="標楷體"/>
              </w:rPr>
              <w:t>3</w:t>
            </w:r>
            <w:r w:rsidRPr="00B65C6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202"/>
          <w:jc w:val="center"/>
        </w:trPr>
        <w:tc>
          <w:tcPr>
            <w:tcW w:w="704" w:type="dxa"/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81" w:type="dxa"/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11/18-11/24</w:t>
            </w:r>
          </w:p>
        </w:tc>
        <w:tc>
          <w:tcPr>
            <w:tcW w:w="2263" w:type="dxa"/>
            <w:gridSpan w:val="2"/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  <w:p w:rsidR="0031618C" w:rsidRDefault="0031618C" w:rsidP="0031618C">
            <w:pPr>
              <w:spacing w:line="300" w:lineRule="exact"/>
              <w:jc w:val="both"/>
              <w:rPr>
                <w:rFonts w:ascii="標楷體" w:eastAsia="標楷體" w:hAnsi="標楷體" w:cs="Arial Unicode MS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31618C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文書軟體-</w:t>
            </w:r>
          </w:p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文字排版(</w:t>
            </w:r>
            <w:r w:rsidRPr="00B65C6B">
              <w:rPr>
                <w:rFonts w:ascii="標楷體" w:eastAsia="標楷體" w:hAnsi="標楷體"/>
              </w:rPr>
              <w:t>1</w:t>
            </w:r>
            <w:r w:rsidRPr="00B65C6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202"/>
          <w:jc w:val="center"/>
        </w:trPr>
        <w:tc>
          <w:tcPr>
            <w:tcW w:w="704" w:type="dxa"/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81" w:type="dxa"/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11/25-12/1</w:t>
            </w:r>
          </w:p>
        </w:tc>
        <w:tc>
          <w:tcPr>
            <w:tcW w:w="2263" w:type="dxa"/>
            <w:gridSpan w:val="2"/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  <w:p w:rsidR="0031618C" w:rsidRDefault="0031618C" w:rsidP="0031618C">
            <w:pPr>
              <w:spacing w:line="300" w:lineRule="exact"/>
              <w:jc w:val="both"/>
              <w:rPr>
                <w:rFonts w:ascii="標楷體" w:eastAsia="標楷體" w:hAnsi="標楷體" w:cs="Arial Unicode MS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31618C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文書軟體-</w:t>
            </w:r>
          </w:p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文字排版(</w:t>
            </w:r>
            <w:r w:rsidRPr="00B65C6B">
              <w:rPr>
                <w:rFonts w:ascii="標楷體" w:eastAsia="標楷體" w:hAnsi="標楷體"/>
              </w:rPr>
              <w:t>2</w:t>
            </w:r>
            <w:r w:rsidRPr="00B65C6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202"/>
          <w:jc w:val="center"/>
        </w:trPr>
        <w:tc>
          <w:tcPr>
            <w:tcW w:w="704" w:type="dxa"/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81" w:type="dxa"/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12/2-12/8</w:t>
            </w:r>
          </w:p>
        </w:tc>
        <w:tc>
          <w:tcPr>
            <w:tcW w:w="2263" w:type="dxa"/>
            <w:gridSpan w:val="2"/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  <w:p w:rsidR="0031618C" w:rsidRDefault="0031618C" w:rsidP="0031618C">
            <w:pPr>
              <w:spacing w:line="300" w:lineRule="exact"/>
              <w:jc w:val="both"/>
              <w:rPr>
                <w:rFonts w:ascii="標楷體" w:eastAsia="標楷體" w:hAnsi="標楷體" w:cs="Arial Unicode MS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31618C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文書軟體-</w:t>
            </w:r>
          </w:p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表格、框線(</w:t>
            </w:r>
            <w:r w:rsidRPr="00B65C6B">
              <w:rPr>
                <w:rFonts w:ascii="標楷體" w:eastAsia="標楷體" w:hAnsi="標楷體"/>
              </w:rPr>
              <w:t>1</w:t>
            </w:r>
            <w:r w:rsidRPr="00B65C6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202"/>
          <w:jc w:val="center"/>
        </w:trPr>
        <w:tc>
          <w:tcPr>
            <w:tcW w:w="704" w:type="dxa"/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81" w:type="dxa"/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12/9-12/15</w:t>
            </w:r>
          </w:p>
        </w:tc>
        <w:tc>
          <w:tcPr>
            <w:tcW w:w="2263" w:type="dxa"/>
            <w:gridSpan w:val="2"/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  <w:p w:rsidR="0031618C" w:rsidRDefault="0031618C" w:rsidP="0031618C">
            <w:pPr>
              <w:spacing w:line="300" w:lineRule="exact"/>
              <w:jc w:val="both"/>
              <w:rPr>
                <w:rFonts w:ascii="標楷體" w:eastAsia="標楷體" w:hAnsi="標楷體" w:cs="Arial Unicode MS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31618C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lastRenderedPageBreak/>
              <w:t>文書軟體-</w:t>
            </w:r>
          </w:p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表格、框線(</w:t>
            </w:r>
            <w:r>
              <w:rPr>
                <w:rFonts w:ascii="標楷體" w:eastAsia="標楷體" w:hAnsi="標楷體"/>
              </w:rPr>
              <w:t>2</w:t>
            </w:r>
            <w:r w:rsidRPr="00B65C6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202"/>
          <w:jc w:val="center"/>
        </w:trPr>
        <w:tc>
          <w:tcPr>
            <w:tcW w:w="704" w:type="dxa"/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81" w:type="dxa"/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12/16-12/22</w:t>
            </w:r>
          </w:p>
        </w:tc>
        <w:tc>
          <w:tcPr>
            <w:tcW w:w="2263" w:type="dxa"/>
            <w:gridSpan w:val="2"/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3-2-3、5-2-1</w:t>
            </w:r>
          </w:p>
          <w:p w:rsidR="0031618C" w:rsidRPr="006E33B0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4-2-1</w:t>
            </w:r>
          </w:p>
        </w:tc>
        <w:tc>
          <w:tcPr>
            <w:tcW w:w="2410" w:type="dxa"/>
            <w:gridSpan w:val="2"/>
            <w:vAlign w:val="center"/>
          </w:tcPr>
          <w:p w:rsidR="0031618C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文書軟體-</w:t>
            </w:r>
          </w:p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表格、框線(</w:t>
            </w:r>
            <w:r>
              <w:rPr>
                <w:rFonts w:ascii="標楷體" w:eastAsia="標楷體" w:hAnsi="標楷體"/>
              </w:rPr>
              <w:t>3</w:t>
            </w:r>
            <w:r w:rsidRPr="00B65C6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202"/>
          <w:jc w:val="center"/>
        </w:trPr>
        <w:tc>
          <w:tcPr>
            <w:tcW w:w="704" w:type="dxa"/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81" w:type="dxa"/>
          </w:tcPr>
          <w:p w:rsidR="0031618C" w:rsidRPr="00883660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12/23-12/29</w:t>
            </w:r>
          </w:p>
        </w:tc>
        <w:tc>
          <w:tcPr>
            <w:tcW w:w="2263" w:type="dxa"/>
            <w:gridSpan w:val="2"/>
          </w:tcPr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  <w:p w:rsidR="0031618C" w:rsidRDefault="0031618C" w:rsidP="003161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3-2-3、5-2-1</w:t>
            </w:r>
          </w:p>
          <w:p w:rsidR="0031618C" w:rsidRDefault="0031618C" w:rsidP="0031618C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4-2-1</w:t>
            </w:r>
          </w:p>
        </w:tc>
        <w:tc>
          <w:tcPr>
            <w:tcW w:w="2410" w:type="dxa"/>
            <w:gridSpan w:val="2"/>
            <w:vAlign w:val="center"/>
          </w:tcPr>
          <w:p w:rsidR="0031618C" w:rsidRDefault="0031618C" w:rsidP="0031618C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文書軟體-</w:t>
            </w:r>
          </w:p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專題報告(1)</w:t>
            </w:r>
          </w:p>
        </w:tc>
        <w:tc>
          <w:tcPr>
            <w:tcW w:w="992" w:type="dxa"/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1618C" w:rsidRDefault="0031618C" w:rsidP="0031618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1618C" w:rsidRPr="00883660" w:rsidRDefault="0031618C" w:rsidP="0031618C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1618C" w:rsidRPr="00046448" w:rsidTr="000E1A67">
        <w:trPr>
          <w:trHeight w:val="202"/>
          <w:jc w:val="center"/>
        </w:trPr>
        <w:tc>
          <w:tcPr>
            <w:tcW w:w="704" w:type="dxa"/>
            <w:vAlign w:val="center"/>
          </w:tcPr>
          <w:p w:rsidR="0031618C" w:rsidRPr="00046448" w:rsidRDefault="0031618C" w:rsidP="0031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81" w:type="dxa"/>
          </w:tcPr>
          <w:p w:rsidR="0031618C" w:rsidRPr="00BE7061" w:rsidRDefault="0031618C" w:rsidP="0031618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12/30-1/5</w:t>
            </w:r>
          </w:p>
        </w:tc>
        <w:tc>
          <w:tcPr>
            <w:tcW w:w="2263" w:type="dxa"/>
            <w:gridSpan w:val="2"/>
          </w:tcPr>
          <w:p w:rsidR="0031618C" w:rsidRDefault="0031618C" w:rsidP="0031618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1618C" w:rsidRPr="00B65C6B" w:rsidRDefault="0031618C" w:rsidP="003161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1618C" w:rsidRPr="00B65C6B" w:rsidRDefault="006402B9" w:rsidP="0031618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31618C" w:rsidRPr="00B65C6B" w:rsidRDefault="0031618C" w:rsidP="0031618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0" w:type="dxa"/>
          </w:tcPr>
          <w:p w:rsidR="0031618C" w:rsidRPr="00883660" w:rsidRDefault="0031618C" w:rsidP="0031618C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6402B9" w:rsidRPr="00046448" w:rsidTr="000E1A67">
        <w:trPr>
          <w:trHeight w:val="202"/>
          <w:jc w:val="center"/>
        </w:trPr>
        <w:tc>
          <w:tcPr>
            <w:tcW w:w="704" w:type="dxa"/>
            <w:vAlign w:val="center"/>
          </w:tcPr>
          <w:p w:rsidR="006402B9" w:rsidRDefault="006402B9" w:rsidP="006402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81" w:type="dxa"/>
          </w:tcPr>
          <w:p w:rsidR="006402B9" w:rsidRPr="00BE7061" w:rsidRDefault="006402B9" w:rsidP="006402B9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1/6-1/12</w:t>
            </w:r>
          </w:p>
        </w:tc>
        <w:tc>
          <w:tcPr>
            <w:tcW w:w="2263" w:type="dxa"/>
            <w:gridSpan w:val="2"/>
          </w:tcPr>
          <w:p w:rsidR="006402B9" w:rsidRDefault="006402B9" w:rsidP="006402B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6402B9" w:rsidRDefault="006402B9" w:rsidP="006402B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</w:tc>
        <w:tc>
          <w:tcPr>
            <w:tcW w:w="2410" w:type="dxa"/>
            <w:gridSpan w:val="2"/>
            <w:vAlign w:val="center"/>
          </w:tcPr>
          <w:p w:rsidR="006402B9" w:rsidRDefault="006402B9" w:rsidP="006402B9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文書軟體-</w:t>
            </w:r>
          </w:p>
          <w:p w:rsidR="006402B9" w:rsidRPr="00B65C6B" w:rsidRDefault="006402B9" w:rsidP="006402B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專題報告(2)</w:t>
            </w:r>
          </w:p>
        </w:tc>
        <w:tc>
          <w:tcPr>
            <w:tcW w:w="992" w:type="dxa"/>
            <w:vAlign w:val="center"/>
          </w:tcPr>
          <w:p w:rsidR="006402B9" w:rsidRPr="00B65C6B" w:rsidRDefault="006402B9" w:rsidP="006402B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6402B9" w:rsidRDefault="006402B9" w:rsidP="006402B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6402B9" w:rsidRPr="00B65C6B" w:rsidRDefault="006402B9" w:rsidP="006402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6402B9" w:rsidRPr="00883660" w:rsidRDefault="006402B9" w:rsidP="006402B9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6402B9" w:rsidRPr="00046448" w:rsidTr="000E2CD2">
        <w:trPr>
          <w:trHeight w:val="202"/>
          <w:jc w:val="center"/>
        </w:trPr>
        <w:tc>
          <w:tcPr>
            <w:tcW w:w="704" w:type="dxa"/>
            <w:vAlign w:val="center"/>
          </w:tcPr>
          <w:p w:rsidR="006402B9" w:rsidRDefault="006402B9" w:rsidP="006402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81" w:type="dxa"/>
          </w:tcPr>
          <w:p w:rsidR="006402B9" w:rsidRDefault="006402B9" w:rsidP="006402B9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1/13-1/19</w:t>
            </w:r>
          </w:p>
        </w:tc>
        <w:tc>
          <w:tcPr>
            <w:tcW w:w="2263" w:type="dxa"/>
            <w:gridSpan w:val="2"/>
          </w:tcPr>
          <w:p w:rsidR="006402B9" w:rsidRDefault="006402B9" w:rsidP="006402B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2-2-3、2-2-4</w:t>
            </w:r>
          </w:p>
          <w:p w:rsidR="006402B9" w:rsidRDefault="006402B9" w:rsidP="006402B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2-2-6、2-2-5</w:t>
            </w:r>
          </w:p>
          <w:p w:rsidR="006402B9" w:rsidRDefault="006402B9" w:rsidP="006402B9">
            <w:pPr>
              <w:spacing w:line="300" w:lineRule="exact"/>
              <w:jc w:val="both"/>
              <w:rPr>
                <w:rFonts w:ascii="標楷體" w:eastAsia="標楷體" w:hAnsi="標楷體" w:cs="Arial Unicode MS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6402B9" w:rsidRDefault="006402B9" w:rsidP="006402B9">
            <w:pPr>
              <w:jc w:val="both"/>
              <w:rPr>
                <w:rFonts w:ascii="標楷體" w:eastAsia="標楷體" w:hAnsi="標楷體"/>
              </w:rPr>
            </w:pPr>
            <w:r w:rsidRPr="00B65C6B">
              <w:rPr>
                <w:rFonts w:ascii="標楷體" w:eastAsia="標楷體" w:hAnsi="標楷體" w:hint="eastAsia"/>
              </w:rPr>
              <w:t>文書軟體-</w:t>
            </w:r>
          </w:p>
          <w:p w:rsidR="006402B9" w:rsidRPr="00B65C6B" w:rsidRDefault="006402B9" w:rsidP="006402B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專題報告(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6402B9" w:rsidRPr="00B65C6B" w:rsidRDefault="006402B9" w:rsidP="006402B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6402B9" w:rsidRDefault="006402B9" w:rsidP="006402B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6402B9" w:rsidRDefault="006402B9" w:rsidP="006402B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6402B9" w:rsidRPr="00B65C6B" w:rsidRDefault="006402B9" w:rsidP="006402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習作練習</w:t>
            </w:r>
          </w:p>
        </w:tc>
        <w:tc>
          <w:tcPr>
            <w:tcW w:w="800" w:type="dxa"/>
          </w:tcPr>
          <w:p w:rsidR="006402B9" w:rsidRPr="00883660" w:rsidRDefault="006402B9" w:rsidP="006402B9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「備註」欄請填入可融入教學之重大議題的「能力指標序號」。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Default="000133F2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r w:rsidR="007D5B98" w:rsidRPr="000914BE">
        <w:rPr>
          <w:rFonts w:ascii="標楷體" w:eastAsia="標楷體" w:hAnsi="標楷體" w:hint="eastAsia"/>
          <w:color w:val="000000"/>
        </w:rPr>
        <w:t>全年級或全校且全學期固定排課之彈性課程節數，使用送審通過之教材，請填本表。</w:t>
      </w:r>
    </w:p>
    <w:p w:rsidR="00D07D9D" w:rsidRDefault="00D07D9D">
      <w:pPr>
        <w:widowControl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8E537E" w:rsidRDefault="00F71406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臺南市善化區大成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2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8E537E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CB4767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CB4767">
        <w:rPr>
          <w:rFonts w:ascii="標楷體" w:eastAsia="標楷體" w:hAnsi="標楷體" w:hint="eastAsia"/>
          <w:color w:val="000000"/>
          <w:sz w:val="28"/>
          <w:u w:val="single"/>
        </w:rPr>
        <w:t>資訊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1453D7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255"/>
        <w:gridCol w:w="2105"/>
        <w:gridCol w:w="163"/>
        <w:gridCol w:w="917"/>
        <w:gridCol w:w="1493"/>
        <w:gridCol w:w="850"/>
        <w:gridCol w:w="1418"/>
        <w:gridCol w:w="799"/>
      </w:tblGrid>
      <w:tr w:rsidR="00E1785B" w:rsidRPr="00046448" w:rsidTr="0054446B">
        <w:trPr>
          <w:cantSplit/>
          <w:trHeight w:val="521"/>
          <w:jc w:val="center"/>
        </w:trPr>
        <w:tc>
          <w:tcPr>
            <w:tcW w:w="1980" w:type="dxa"/>
            <w:gridSpan w:val="2"/>
            <w:vAlign w:val="center"/>
          </w:tcPr>
          <w:p w:rsidR="00E1785B" w:rsidRPr="00046448" w:rsidRDefault="00E1785B" w:rsidP="00E1785B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105" w:type="dxa"/>
            <w:vAlign w:val="center"/>
          </w:tcPr>
          <w:p w:rsidR="00E1785B" w:rsidRDefault="00E1785B" w:rsidP="00E1785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自編教材</w:t>
            </w:r>
          </w:p>
        </w:tc>
        <w:tc>
          <w:tcPr>
            <w:tcW w:w="1080" w:type="dxa"/>
            <w:gridSpan w:val="2"/>
            <w:vAlign w:val="center"/>
          </w:tcPr>
          <w:p w:rsidR="00E1785B" w:rsidRPr="00046448" w:rsidRDefault="00E1785B" w:rsidP="00E1785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E1785B" w:rsidRPr="00046448" w:rsidRDefault="00CB4767" w:rsidP="00E1785B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四年級科任</w:t>
            </w:r>
            <w:r w:rsidR="00E1785B">
              <w:rPr>
                <w:rFonts w:ascii="標楷體" w:eastAsia="標楷體" w:hAnsi="標楷體" w:hint="eastAsia"/>
                <w:color w:val="000000"/>
                <w:sz w:val="26"/>
              </w:rPr>
              <w:t>教師</w:t>
            </w:r>
          </w:p>
        </w:tc>
      </w:tr>
      <w:tr w:rsidR="00E1785B" w:rsidRPr="00CA3A71" w:rsidTr="0054446B">
        <w:trPr>
          <w:cantSplit/>
          <w:trHeight w:val="460"/>
          <w:jc w:val="center"/>
        </w:trPr>
        <w:tc>
          <w:tcPr>
            <w:tcW w:w="1980" w:type="dxa"/>
            <w:gridSpan w:val="2"/>
            <w:vAlign w:val="center"/>
          </w:tcPr>
          <w:p w:rsidR="00E1785B" w:rsidRPr="00CA3A71" w:rsidRDefault="00E1785B" w:rsidP="00E1785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7745" w:type="dxa"/>
            <w:gridSpan w:val="7"/>
            <w:vAlign w:val="center"/>
          </w:tcPr>
          <w:p w:rsidR="00E1785B" w:rsidRDefault="00E1785B" w:rsidP="00E1785B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 1 ）節  本學期共（</w:t>
            </w:r>
            <w:r w:rsidR="001256AF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="001256AF">
              <w:rPr>
                <w:rFonts w:ascii="標楷體" w:eastAsia="標楷體" w:hAnsi="標楷體"/>
                <w:b/>
                <w:bCs/>
                <w:color w:val="000000"/>
                <w:sz w:val="26"/>
              </w:rPr>
              <w:t>20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</w:t>
            </w:r>
          </w:p>
        </w:tc>
      </w:tr>
      <w:tr w:rsidR="006E33B0" w:rsidRPr="00046448" w:rsidTr="0054446B">
        <w:trPr>
          <w:trHeight w:val="1041"/>
          <w:jc w:val="center"/>
        </w:trPr>
        <w:tc>
          <w:tcPr>
            <w:tcW w:w="1980" w:type="dxa"/>
            <w:gridSpan w:val="2"/>
            <w:vAlign w:val="center"/>
          </w:tcPr>
          <w:p w:rsidR="006E33B0" w:rsidRPr="00046448" w:rsidRDefault="006E33B0" w:rsidP="006E33B0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6E33B0" w:rsidRPr="00046448" w:rsidRDefault="006E33B0" w:rsidP="006E33B0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7745" w:type="dxa"/>
            <w:gridSpan w:val="7"/>
          </w:tcPr>
          <w:p w:rsidR="006E33B0" w:rsidRDefault="006E33B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1.學會圖形的組合</w:t>
            </w:r>
          </w:p>
          <w:p w:rsidR="006E33B0" w:rsidRDefault="006E33B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2.學會物件順序的調整</w:t>
            </w:r>
          </w:p>
          <w:p w:rsidR="006E33B0" w:rsidRDefault="006E33B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3.學會填滿色彩的介紹</w:t>
            </w:r>
          </w:p>
          <w:p w:rsidR="006E33B0" w:rsidRDefault="006E33B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4.學會組合圖形小技巧</w:t>
            </w:r>
          </w:p>
          <w:p w:rsidR="006E33B0" w:rsidRDefault="006E33B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5.學會檔案的儲存與列印</w:t>
            </w:r>
          </w:p>
          <w:p w:rsidR="006E33B0" w:rsidRDefault="006E33B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6.認識海報的基本格式</w:t>
            </w:r>
          </w:p>
          <w:p w:rsidR="006E33B0" w:rsidRDefault="006E33B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7.文字藝術師的介紹</w:t>
            </w:r>
          </w:p>
          <w:p w:rsidR="006E33B0" w:rsidRDefault="006E33B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8.學會文字方塊的使用</w:t>
            </w:r>
          </w:p>
          <w:p w:rsidR="006E33B0" w:rsidRDefault="006E33B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9.學會插圖的製作技巧</w:t>
            </w:r>
          </w:p>
          <w:p w:rsidR="006E33B0" w:rsidRDefault="006E33B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10.學會底圖的製作</w:t>
            </w:r>
          </w:p>
          <w:p w:rsidR="006E33B0" w:rsidRDefault="006E33B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11.學會陰影的設定</w:t>
            </w:r>
          </w:p>
          <w:p w:rsidR="006E33B0" w:rsidRDefault="006E33B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12.學會</w:t>
            </w:r>
            <w:r w:rsidR="00FC5FF0">
              <w:rPr>
                <w:rFonts w:ascii="標楷體" w:eastAsia="標楷體" w:hAnsi="標楷體" w:hint="eastAsia"/>
              </w:rPr>
              <w:t>互動簡報</w:t>
            </w:r>
            <w:r>
              <w:rPr>
                <w:rFonts w:ascii="標楷體" w:eastAsia="標楷體" w:hAnsi="標楷體" w:hint="eastAsia"/>
              </w:rPr>
              <w:t>的製作</w:t>
            </w:r>
          </w:p>
          <w:p w:rsidR="006E33B0" w:rsidRDefault="00FC5FF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="006E33B0">
              <w:rPr>
                <w:rFonts w:ascii="標楷體" w:eastAsia="標楷體" w:hAnsi="標楷體" w:hint="eastAsia"/>
              </w:rPr>
              <w:t>.學會版面的設定</w:t>
            </w:r>
          </w:p>
          <w:p w:rsidR="006E33B0" w:rsidRDefault="00FC5FF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="006E33B0">
              <w:rPr>
                <w:rFonts w:ascii="標楷體" w:eastAsia="標楷體" w:hAnsi="標楷體" w:hint="eastAsia"/>
              </w:rPr>
              <w:t>.學會表格的插入</w:t>
            </w:r>
          </w:p>
          <w:p w:rsidR="006E33B0" w:rsidRDefault="00FC5FF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="006E33B0">
              <w:rPr>
                <w:rFonts w:ascii="標楷體" w:eastAsia="標楷體" w:hAnsi="標楷體" w:hint="eastAsia"/>
              </w:rPr>
              <w:t>.學會文字的編排</w:t>
            </w:r>
          </w:p>
          <w:p w:rsidR="006E33B0" w:rsidRDefault="00FC5FF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="006E33B0">
              <w:rPr>
                <w:rFonts w:ascii="標楷體" w:eastAsia="標楷體" w:hAnsi="標楷體" w:hint="eastAsia"/>
              </w:rPr>
              <w:t>.學會頁面的調整</w:t>
            </w:r>
          </w:p>
          <w:p w:rsidR="006E33B0" w:rsidRDefault="00FC5FF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  <w:r w:rsidR="006E33B0">
              <w:rPr>
                <w:rFonts w:ascii="標楷體" w:eastAsia="標楷體" w:hAnsi="標楷體" w:hint="eastAsia"/>
              </w:rPr>
              <w:t>.學會插入圖案的技巧</w:t>
            </w:r>
          </w:p>
          <w:p w:rsidR="006E33B0" w:rsidRDefault="00FC5FF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  <w:r w:rsidR="006E33B0">
              <w:rPr>
                <w:rFonts w:ascii="標楷體" w:eastAsia="標楷體" w:hAnsi="標楷體" w:hint="eastAsia"/>
              </w:rPr>
              <w:t>.圖片工具列的介紹</w:t>
            </w:r>
          </w:p>
          <w:p w:rsidR="006E33B0" w:rsidRDefault="00FC5FF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  <w:r w:rsidR="006E33B0">
              <w:rPr>
                <w:rFonts w:ascii="標楷體" w:eastAsia="標楷體" w:hAnsi="標楷體" w:hint="eastAsia"/>
              </w:rPr>
              <w:t>.學會浮水印的製作</w:t>
            </w:r>
          </w:p>
          <w:p w:rsidR="006E33B0" w:rsidRPr="00D1561E" w:rsidRDefault="00FC5FF0" w:rsidP="006E3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 w:rsidR="006E33B0">
              <w:rPr>
                <w:rFonts w:ascii="標楷體" w:eastAsia="標楷體" w:hAnsi="標楷體" w:hint="eastAsia"/>
              </w:rPr>
              <w:t>.學會框線的設定</w:t>
            </w:r>
          </w:p>
        </w:tc>
      </w:tr>
      <w:tr w:rsidR="006E33B0" w:rsidRPr="00046448" w:rsidTr="00C2744A">
        <w:trPr>
          <w:trHeight w:val="1010"/>
          <w:jc w:val="center"/>
        </w:trPr>
        <w:tc>
          <w:tcPr>
            <w:tcW w:w="1980" w:type="dxa"/>
            <w:gridSpan w:val="2"/>
            <w:vAlign w:val="center"/>
          </w:tcPr>
          <w:p w:rsidR="006E33B0" w:rsidRPr="00046448" w:rsidRDefault="006E33B0" w:rsidP="006E33B0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7745" w:type="dxa"/>
            <w:gridSpan w:val="7"/>
          </w:tcPr>
          <w:p w:rsidR="006E33B0" w:rsidRDefault="006E33B0" w:rsidP="006E33B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2-2-3 能正確使用儲存設備。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  <w:t>2-2-4 能有系統的管理電腦檔案。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  <w:t>2-2-6 能熟練中英文輸入。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  <w:t>2-2-5 能正確操作鍵盤。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  <w:t>3-2-3 能操作常用之繪圖軟體。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  <w:t>4-2-1 能操作常用瀏覽器的基本功能。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  <w:t>5-2-1 能遵守網路使用規範。</w:t>
            </w:r>
          </w:p>
          <w:p w:rsidR="006E33B0" w:rsidRDefault="006E33B0" w:rsidP="006E33B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2-3-2 能操作及應用電腦多媒體設備。</w:t>
            </w:r>
          </w:p>
        </w:tc>
      </w:tr>
      <w:tr w:rsidR="006E33B0" w:rsidRPr="00046448" w:rsidTr="0054446B">
        <w:trPr>
          <w:trHeight w:val="709"/>
          <w:jc w:val="center"/>
        </w:trPr>
        <w:tc>
          <w:tcPr>
            <w:tcW w:w="1980" w:type="dxa"/>
            <w:gridSpan w:val="2"/>
            <w:vAlign w:val="center"/>
          </w:tcPr>
          <w:p w:rsidR="006E33B0" w:rsidRPr="00046448" w:rsidRDefault="006E33B0" w:rsidP="006E33B0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7745" w:type="dxa"/>
            <w:gridSpan w:val="7"/>
          </w:tcPr>
          <w:p w:rsidR="006E33B0" w:rsidRDefault="006E33B0" w:rsidP="006E33B0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生涯發展教育</w:t>
            </w:r>
          </w:p>
          <w:p w:rsidR="006E33B0" w:rsidRDefault="006E33B0" w:rsidP="006E33B0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1-2-1 培養自己的興趣、能力。</w:t>
            </w:r>
          </w:p>
          <w:p w:rsidR="006E33B0" w:rsidRDefault="006E33B0" w:rsidP="006E33B0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3-2-4 表現合宜的生活禮儀。</w:t>
            </w:r>
          </w:p>
        </w:tc>
      </w:tr>
      <w:tr w:rsidR="006E33B0" w:rsidRPr="00046448" w:rsidTr="00EE70D6">
        <w:trPr>
          <w:trHeight w:val="20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6E33B0" w:rsidRPr="00046448" w:rsidRDefault="006E33B0" w:rsidP="006E33B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6E33B0" w:rsidRPr="00046448" w:rsidRDefault="006E33B0" w:rsidP="006E33B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E33B0" w:rsidRPr="00046448" w:rsidRDefault="006E33B0" w:rsidP="006E33B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E33B0" w:rsidRPr="00046448" w:rsidRDefault="006E33B0" w:rsidP="006E33B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33B0" w:rsidRPr="00046448" w:rsidRDefault="006E33B0" w:rsidP="006E33B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418" w:type="dxa"/>
            <w:vAlign w:val="center"/>
          </w:tcPr>
          <w:p w:rsidR="006E33B0" w:rsidRPr="00046448" w:rsidRDefault="006E33B0" w:rsidP="006E33B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6E33B0" w:rsidRPr="0059365E" w:rsidRDefault="006E33B0" w:rsidP="006E33B0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6E33B0" w:rsidRPr="00046448" w:rsidTr="007F0161">
        <w:trPr>
          <w:cantSplit/>
          <w:trHeight w:val="50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6E33B0" w:rsidRPr="00046448" w:rsidRDefault="006E33B0" w:rsidP="006E33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6E33B0" w:rsidRPr="00883660" w:rsidRDefault="006E33B0" w:rsidP="006E33B0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2/11-2/16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E33B0" w:rsidRPr="001B606D" w:rsidRDefault="006E33B0" w:rsidP="006E33B0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6E33B0" w:rsidRPr="001B606D" w:rsidRDefault="006E33B0" w:rsidP="006E33B0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E33B0" w:rsidRPr="001B606D" w:rsidRDefault="006D2248" w:rsidP="006E33B0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簡報軟體介紹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33B0" w:rsidRPr="001B606D" w:rsidRDefault="001256AF" w:rsidP="006E33B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6E33B0" w:rsidRP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6E33B0" w:rsidRPr="00883660" w:rsidRDefault="006E33B0" w:rsidP="006E33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D2248" w:rsidRPr="00046448" w:rsidTr="007F0161">
        <w:trPr>
          <w:trHeight w:val="420"/>
          <w:jc w:val="center"/>
        </w:trPr>
        <w:tc>
          <w:tcPr>
            <w:tcW w:w="725" w:type="dxa"/>
            <w:vAlign w:val="center"/>
          </w:tcPr>
          <w:p w:rsidR="006D2248" w:rsidRPr="00046448" w:rsidRDefault="006D2248" w:rsidP="006D22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1255" w:type="dxa"/>
          </w:tcPr>
          <w:p w:rsidR="006D2248" w:rsidRPr="00883660" w:rsidRDefault="006D2248" w:rsidP="006D224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2/17-2/23</w:t>
            </w:r>
          </w:p>
        </w:tc>
        <w:tc>
          <w:tcPr>
            <w:tcW w:w="2268" w:type="dxa"/>
            <w:gridSpan w:val="2"/>
          </w:tcPr>
          <w:p w:rsidR="006D2248" w:rsidRPr="001B606D" w:rsidRDefault="006D2248" w:rsidP="006D2248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6D2248" w:rsidRPr="001B606D" w:rsidRDefault="006D2248" w:rsidP="006D224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</w:tc>
        <w:tc>
          <w:tcPr>
            <w:tcW w:w="2410" w:type="dxa"/>
            <w:gridSpan w:val="2"/>
            <w:vAlign w:val="center"/>
          </w:tcPr>
          <w:p w:rsidR="006D2248" w:rsidRPr="001B606D" w:rsidRDefault="006D2248" w:rsidP="006D2248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簡報軟體-背景</w:t>
            </w:r>
          </w:p>
        </w:tc>
        <w:tc>
          <w:tcPr>
            <w:tcW w:w="850" w:type="dxa"/>
            <w:vAlign w:val="center"/>
          </w:tcPr>
          <w:p w:rsidR="006D2248" w:rsidRPr="001B606D" w:rsidRDefault="001256AF" w:rsidP="006D224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6D2248" w:rsidRPr="001B606D" w:rsidRDefault="00E55ADA" w:rsidP="00E55A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6D2248" w:rsidRPr="00883660" w:rsidRDefault="006D2248" w:rsidP="006D224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420"/>
          <w:jc w:val="center"/>
        </w:trPr>
        <w:tc>
          <w:tcPr>
            <w:tcW w:w="725" w:type="dxa"/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5" w:type="dxa"/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2/24-3/2</w:t>
            </w:r>
          </w:p>
        </w:tc>
        <w:tc>
          <w:tcPr>
            <w:tcW w:w="2268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</w:tc>
        <w:tc>
          <w:tcPr>
            <w:tcW w:w="2410" w:type="dxa"/>
            <w:gridSpan w:val="2"/>
            <w:vAlign w:val="center"/>
          </w:tcPr>
          <w:p w:rsidR="00E55ADA" w:rsidRPr="001B606D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簡報軟體-文字藝術師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420"/>
          <w:jc w:val="center"/>
        </w:trPr>
        <w:tc>
          <w:tcPr>
            <w:tcW w:w="725" w:type="dxa"/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5" w:type="dxa"/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3/3-3/9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  <w:p w:rsidR="00E55ADA" w:rsidRPr="001B606D" w:rsidRDefault="00E55ADA" w:rsidP="00E55ADA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E55ADA" w:rsidRPr="001B606D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簡報軟體-文字排版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415"/>
          <w:jc w:val="center"/>
        </w:trPr>
        <w:tc>
          <w:tcPr>
            <w:tcW w:w="725" w:type="dxa"/>
            <w:vAlign w:val="center"/>
          </w:tcPr>
          <w:p w:rsidR="00E55ADA" w:rsidRPr="00B86A7E" w:rsidRDefault="00E55ADA" w:rsidP="00E5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1255" w:type="dxa"/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3/10-3/16</w:t>
            </w:r>
          </w:p>
        </w:tc>
        <w:tc>
          <w:tcPr>
            <w:tcW w:w="2268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  <w:p w:rsidR="00E55ADA" w:rsidRPr="001B606D" w:rsidRDefault="00E55ADA" w:rsidP="00E55ADA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E55ADA" w:rsidRPr="001B606D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簡報軟體-圖片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415"/>
          <w:jc w:val="center"/>
        </w:trPr>
        <w:tc>
          <w:tcPr>
            <w:tcW w:w="725" w:type="dxa"/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5" w:type="dxa"/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3/17-3/23</w:t>
            </w:r>
          </w:p>
        </w:tc>
        <w:tc>
          <w:tcPr>
            <w:tcW w:w="2268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  <w:p w:rsidR="00E55ADA" w:rsidRPr="001B606D" w:rsidRDefault="00E55ADA" w:rsidP="00E55ADA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E55ADA" w:rsidRPr="001B606D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簡報軟體-圖案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415"/>
          <w:jc w:val="center"/>
        </w:trPr>
        <w:tc>
          <w:tcPr>
            <w:tcW w:w="725" w:type="dxa"/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5" w:type="dxa"/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3/24-3/30</w:t>
            </w:r>
          </w:p>
        </w:tc>
        <w:tc>
          <w:tcPr>
            <w:tcW w:w="2268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  <w:p w:rsidR="00E55ADA" w:rsidRPr="001B606D" w:rsidRDefault="00E55ADA" w:rsidP="00E55ADA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E55ADA" w:rsidRPr="001B606D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簡報軟體-創作(</w:t>
            </w:r>
            <w:r w:rsidRPr="001B606D">
              <w:rPr>
                <w:rFonts w:ascii="標楷體" w:eastAsia="標楷體" w:hAnsi="標楷體"/>
              </w:rPr>
              <w:t>1</w:t>
            </w:r>
            <w:r w:rsidRPr="001B606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習作練習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41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3/31-4/6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3-2-3、5-2-1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4-2-1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E55ADA" w:rsidRPr="001B606D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簡報軟體-封面設計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E55ADA" w:rsidRPr="00883660" w:rsidRDefault="00E55ADA" w:rsidP="00E55AD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20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4/7-4/13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3-2-3、5-2-1</w:t>
            </w:r>
          </w:p>
          <w:p w:rsidR="00E55ADA" w:rsidRPr="001B606D" w:rsidRDefault="00E55ADA" w:rsidP="00E55ADA">
            <w:pPr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4-2-1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E55ADA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</w:t>
            </w:r>
          </w:p>
          <w:p w:rsidR="00E55ADA" w:rsidRPr="001B606D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問答題目設計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20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4/14-4/20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E55ADA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</w:t>
            </w:r>
          </w:p>
          <w:p w:rsidR="00E55ADA" w:rsidRPr="001B606D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問答題目設計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E55ADA" w:rsidRPr="00883660" w:rsidRDefault="00E55ADA" w:rsidP="00E55AD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20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4/21-4/27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E55ADA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</w:t>
            </w:r>
          </w:p>
          <w:p w:rsidR="00E55ADA" w:rsidRPr="001B606D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問答題目設計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202"/>
          <w:jc w:val="center"/>
        </w:trPr>
        <w:tc>
          <w:tcPr>
            <w:tcW w:w="725" w:type="dxa"/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5" w:type="dxa"/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4/28-5/4</w:t>
            </w:r>
          </w:p>
        </w:tc>
        <w:tc>
          <w:tcPr>
            <w:tcW w:w="2268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</w:tc>
        <w:tc>
          <w:tcPr>
            <w:tcW w:w="2410" w:type="dxa"/>
            <w:gridSpan w:val="2"/>
            <w:vAlign w:val="center"/>
          </w:tcPr>
          <w:p w:rsidR="00E55ADA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</w:t>
            </w:r>
          </w:p>
          <w:p w:rsidR="00E55ADA" w:rsidRPr="001B606D" w:rsidRDefault="00E55ADA" w:rsidP="00E55A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圖片處理(</w:t>
            </w:r>
            <w:r>
              <w:rPr>
                <w:rFonts w:ascii="標楷體" w:eastAsia="標楷體" w:hAnsi="標楷體"/>
              </w:rPr>
              <w:t>1)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202"/>
          <w:jc w:val="center"/>
        </w:trPr>
        <w:tc>
          <w:tcPr>
            <w:tcW w:w="725" w:type="dxa"/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5" w:type="dxa"/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5/5-5/11</w:t>
            </w:r>
          </w:p>
        </w:tc>
        <w:tc>
          <w:tcPr>
            <w:tcW w:w="2268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  <w:p w:rsidR="00E55ADA" w:rsidRPr="001B606D" w:rsidRDefault="00E55ADA" w:rsidP="00E55ADA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E55ADA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</w:t>
            </w:r>
          </w:p>
          <w:p w:rsidR="00E55ADA" w:rsidRPr="001B606D" w:rsidRDefault="00E55ADA" w:rsidP="00E55A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圖片處理(</w:t>
            </w:r>
            <w:r>
              <w:rPr>
                <w:rFonts w:ascii="標楷體" w:eastAsia="標楷體" w:hAnsi="標楷體"/>
              </w:rPr>
              <w:t>2)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202"/>
          <w:jc w:val="center"/>
        </w:trPr>
        <w:tc>
          <w:tcPr>
            <w:tcW w:w="725" w:type="dxa"/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5" w:type="dxa"/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5/12-5/18</w:t>
            </w:r>
          </w:p>
        </w:tc>
        <w:tc>
          <w:tcPr>
            <w:tcW w:w="2268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  <w:p w:rsidR="00E55ADA" w:rsidRPr="001B606D" w:rsidRDefault="00E55ADA" w:rsidP="00E55ADA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E55ADA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</w:t>
            </w:r>
          </w:p>
          <w:p w:rsidR="00E55ADA" w:rsidRPr="001B606D" w:rsidRDefault="00E55ADA" w:rsidP="00E55A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按鈕動作(</w:t>
            </w:r>
            <w:r>
              <w:rPr>
                <w:rFonts w:ascii="標楷體" w:eastAsia="標楷體" w:hAnsi="標楷體"/>
              </w:rPr>
              <w:t>1)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202"/>
          <w:jc w:val="center"/>
        </w:trPr>
        <w:tc>
          <w:tcPr>
            <w:tcW w:w="725" w:type="dxa"/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5" w:type="dxa"/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5/19-5/25</w:t>
            </w:r>
          </w:p>
        </w:tc>
        <w:tc>
          <w:tcPr>
            <w:tcW w:w="2268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  <w:p w:rsidR="00E55ADA" w:rsidRPr="001B606D" w:rsidRDefault="00E55ADA" w:rsidP="00E55ADA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3-2-3</w:t>
            </w:r>
          </w:p>
        </w:tc>
        <w:tc>
          <w:tcPr>
            <w:tcW w:w="2410" w:type="dxa"/>
            <w:gridSpan w:val="2"/>
            <w:vAlign w:val="center"/>
          </w:tcPr>
          <w:p w:rsidR="00E55ADA" w:rsidRDefault="00E55ADA" w:rsidP="00E55ADA">
            <w:pPr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簡報軟體-</w:t>
            </w:r>
          </w:p>
          <w:p w:rsidR="00E55ADA" w:rsidRPr="001B606D" w:rsidRDefault="00E55ADA" w:rsidP="00E55A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按鈕動作(</w:t>
            </w:r>
            <w:r>
              <w:rPr>
                <w:rFonts w:ascii="標楷體" w:eastAsia="標楷體" w:hAnsi="標楷體"/>
              </w:rPr>
              <w:t>2)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963912">
        <w:trPr>
          <w:trHeight w:val="202"/>
          <w:jc w:val="center"/>
        </w:trPr>
        <w:tc>
          <w:tcPr>
            <w:tcW w:w="725" w:type="dxa"/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5" w:type="dxa"/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5/26-6/1</w:t>
            </w:r>
          </w:p>
        </w:tc>
        <w:tc>
          <w:tcPr>
            <w:tcW w:w="2268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  <w:p w:rsidR="00E55ADA" w:rsidRPr="001B606D" w:rsidRDefault="00E55ADA" w:rsidP="00E55ADA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lastRenderedPageBreak/>
              <w:t>3-2-3</w:t>
            </w:r>
            <w:r w:rsidR="001256AF">
              <w:rPr>
                <w:rFonts w:ascii="標楷體" w:eastAsia="標楷體" w:hAnsi="標楷體"/>
              </w:rPr>
              <w:t>1</w:t>
            </w:r>
          </w:p>
        </w:tc>
        <w:tc>
          <w:tcPr>
            <w:tcW w:w="2410" w:type="dxa"/>
            <w:gridSpan w:val="2"/>
          </w:tcPr>
          <w:p w:rsidR="00E55ADA" w:rsidRPr="001B606D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lastRenderedPageBreak/>
              <w:t>簡報軟體-創作(</w:t>
            </w:r>
            <w:r>
              <w:rPr>
                <w:rFonts w:ascii="標楷體" w:eastAsia="標楷體" w:hAnsi="標楷體"/>
              </w:rPr>
              <w:t>2</w:t>
            </w:r>
            <w:r w:rsidRPr="001B606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習作練習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963912">
        <w:trPr>
          <w:trHeight w:val="202"/>
          <w:jc w:val="center"/>
        </w:trPr>
        <w:tc>
          <w:tcPr>
            <w:tcW w:w="725" w:type="dxa"/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5" w:type="dxa"/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6/2-6/8</w:t>
            </w:r>
          </w:p>
        </w:tc>
        <w:tc>
          <w:tcPr>
            <w:tcW w:w="2268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3-2-3、5-2-1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4-2-1</w:t>
            </w:r>
          </w:p>
        </w:tc>
        <w:tc>
          <w:tcPr>
            <w:tcW w:w="2410" w:type="dxa"/>
            <w:gridSpan w:val="2"/>
          </w:tcPr>
          <w:p w:rsidR="00E55ADA" w:rsidRPr="001B606D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簡報軟體-創作(</w:t>
            </w:r>
            <w:r>
              <w:rPr>
                <w:rFonts w:ascii="標楷體" w:eastAsia="標楷體" w:hAnsi="標楷體"/>
              </w:rPr>
              <w:t>2</w:t>
            </w:r>
            <w:r w:rsidRPr="001B606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習作練習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202"/>
          <w:jc w:val="center"/>
        </w:trPr>
        <w:tc>
          <w:tcPr>
            <w:tcW w:w="725" w:type="dxa"/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5" w:type="dxa"/>
          </w:tcPr>
          <w:p w:rsidR="00E55ADA" w:rsidRPr="00883660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6/9-6/15</w:t>
            </w:r>
          </w:p>
        </w:tc>
        <w:tc>
          <w:tcPr>
            <w:tcW w:w="2268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3-2-3、5-2-1</w:t>
            </w:r>
          </w:p>
          <w:p w:rsidR="00E55ADA" w:rsidRPr="001B606D" w:rsidRDefault="00E55ADA" w:rsidP="00E55ADA">
            <w:pPr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4-2-1</w:t>
            </w:r>
          </w:p>
        </w:tc>
        <w:tc>
          <w:tcPr>
            <w:tcW w:w="2410" w:type="dxa"/>
            <w:gridSpan w:val="2"/>
          </w:tcPr>
          <w:p w:rsidR="00E55ADA" w:rsidRPr="001B606D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簡報軟體-</w:t>
            </w:r>
            <w:r>
              <w:rPr>
                <w:rFonts w:ascii="標楷體" w:eastAsia="標楷體" w:hAnsi="標楷體" w:hint="eastAsia"/>
              </w:rPr>
              <w:t>繪圖</w:t>
            </w:r>
            <w:r w:rsidRPr="001B606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 w:rsidRPr="001B606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202"/>
          <w:jc w:val="center"/>
        </w:trPr>
        <w:tc>
          <w:tcPr>
            <w:tcW w:w="725" w:type="dxa"/>
            <w:vAlign w:val="center"/>
          </w:tcPr>
          <w:p w:rsidR="00E55ADA" w:rsidRPr="00046448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5" w:type="dxa"/>
          </w:tcPr>
          <w:p w:rsidR="00E55ADA" w:rsidRPr="00BE7061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6/16-6/22</w:t>
            </w:r>
          </w:p>
        </w:tc>
        <w:tc>
          <w:tcPr>
            <w:tcW w:w="2268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</w:tc>
        <w:tc>
          <w:tcPr>
            <w:tcW w:w="2410" w:type="dxa"/>
            <w:gridSpan w:val="2"/>
          </w:tcPr>
          <w:p w:rsidR="00E55ADA" w:rsidRPr="001B606D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簡報軟體-</w:t>
            </w:r>
            <w:r>
              <w:rPr>
                <w:rFonts w:ascii="標楷體" w:eastAsia="標楷體" w:hAnsi="標楷體" w:hint="eastAsia"/>
              </w:rPr>
              <w:t>繪圖</w:t>
            </w:r>
            <w:r w:rsidRPr="001B606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1B606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55ADA" w:rsidRPr="00046448" w:rsidTr="007F0161">
        <w:trPr>
          <w:trHeight w:val="202"/>
          <w:jc w:val="center"/>
        </w:trPr>
        <w:tc>
          <w:tcPr>
            <w:tcW w:w="725" w:type="dxa"/>
            <w:vAlign w:val="center"/>
          </w:tcPr>
          <w:p w:rsidR="00E55ADA" w:rsidRDefault="00E55ADA" w:rsidP="00E5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5" w:type="dxa"/>
          </w:tcPr>
          <w:p w:rsidR="00E55ADA" w:rsidRPr="00BE7061" w:rsidRDefault="00E55ADA" w:rsidP="00E55ADA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6/23-6/28</w:t>
            </w:r>
          </w:p>
        </w:tc>
        <w:tc>
          <w:tcPr>
            <w:tcW w:w="2268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2-2-3、2-2-4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</w:rPr>
            </w:pPr>
            <w:r w:rsidRPr="001B606D">
              <w:rPr>
                <w:rFonts w:ascii="標楷體" w:eastAsia="標楷體" w:hAnsi="標楷體" w:hint="eastAsia"/>
              </w:rPr>
              <w:t>2-2-6、2-2-5</w:t>
            </w:r>
          </w:p>
          <w:p w:rsidR="00E55ADA" w:rsidRPr="001B606D" w:rsidRDefault="00E55ADA" w:rsidP="00E55ADA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3-2-3</w:t>
            </w:r>
          </w:p>
        </w:tc>
        <w:tc>
          <w:tcPr>
            <w:tcW w:w="2410" w:type="dxa"/>
            <w:gridSpan w:val="2"/>
          </w:tcPr>
          <w:p w:rsidR="00E55ADA" w:rsidRPr="001B606D" w:rsidRDefault="00E55ADA" w:rsidP="00E55ADA">
            <w:pPr>
              <w:rPr>
                <w:rFonts w:ascii="標楷體" w:eastAsia="標楷體" w:hAnsi="標楷體" w:cs="Arial Unicode MS"/>
              </w:rPr>
            </w:pPr>
            <w:r w:rsidRPr="001B606D">
              <w:rPr>
                <w:rFonts w:ascii="標楷體" w:eastAsia="標楷體" w:hAnsi="標楷體" w:hint="eastAsia"/>
              </w:rPr>
              <w:t>簡報軟體-</w:t>
            </w:r>
            <w:r>
              <w:rPr>
                <w:rFonts w:ascii="標楷體" w:eastAsia="標楷體" w:hAnsi="標楷體" w:hint="eastAsia"/>
              </w:rPr>
              <w:t>繪圖</w:t>
            </w:r>
            <w:r w:rsidRPr="001B606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 w:rsidRPr="001B606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" w:type="dxa"/>
            <w:vAlign w:val="center"/>
          </w:tcPr>
          <w:p w:rsidR="00E55ADA" w:rsidRPr="001B606D" w:rsidRDefault="001256AF" w:rsidP="00E55AD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E55ADA" w:rsidRDefault="00E55ADA" w:rsidP="00E55AD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E55ADA" w:rsidRPr="001B606D" w:rsidRDefault="00E55ADA" w:rsidP="00E55A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E55ADA" w:rsidRPr="00883660" w:rsidRDefault="00E55ADA" w:rsidP="00E55ADA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說明：1.「備註」欄請填入可融入教學之重大議題的「能力指標序號」。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全年級或全校且全學期固定排課之彈性課程節數，使用送審通過之教材，請填本表。</w:t>
      </w:r>
    </w:p>
    <w:sectPr w:rsidR="008E537E" w:rsidRPr="00D510D2" w:rsidSect="00BB0A2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82" w:rsidRDefault="00052182">
      <w:r>
        <w:separator/>
      </w:r>
    </w:p>
  </w:endnote>
  <w:endnote w:type="continuationSeparator" w:id="0">
    <w:p w:rsidR="00052182" w:rsidRDefault="000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82" w:rsidRDefault="00052182">
      <w:r>
        <w:separator/>
      </w:r>
    </w:p>
  </w:footnote>
  <w:footnote w:type="continuationSeparator" w:id="0">
    <w:p w:rsidR="00052182" w:rsidRDefault="00052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BD" w:rsidRPr="00A140BD" w:rsidRDefault="00A140BD">
    <w:pPr>
      <w:pStyle w:val="a7"/>
      <w:rPr>
        <w:rFonts w:ascii="新細明體" w:hAnsi="新細明體"/>
        <w:b/>
        <w:lang w:eastAsia="zh-TW"/>
      </w:rPr>
    </w:pPr>
    <w:r w:rsidRPr="00E57DAE">
      <w:rPr>
        <w:rFonts w:ascii="新細明體" w:hAnsi="新細明體" w:hint="eastAsia"/>
        <w:b/>
      </w:rPr>
      <w:t>C1</w:t>
    </w:r>
    <w:r w:rsidR="001D3A8B">
      <w:rPr>
        <w:rFonts w:ascii="新細明體" w:hAnsi="新細明體"/>
        <w:b/>
        <w:lang w:val="en-US"/>
      </w:rPr>
      <w:t>4</w:t>
    </w:r>
    <w:r w:rsidR="00EF1020">
      <w:rPr>
        <w:rFonts w:ascii="新細明體" w:hAnsi="新細明體" w:hint="eastAsia"/>
        <w:b/>
        <w:lang w:eastAsia="zh-TW"/>
      </w:rPr>
      <w:t>四</w:t>
    </w:r>
    <w:r w:rsidR="00E1785B">
      <w:rPr>
        <w:rFonts w:ascii="新細明體" w:hAnsi="新細明體" w:hint="eastAsia"/>
        <w:b/>
      </w:rPr>
      <w:t>年級彈性學習</w:t>
    </w:r>
    <w:r w:rsidR="00EF1020">
      <w:rPr>
        <w:rFonts w:ascii="新細明體" w:hAnsi="新細明體" w:hint="eastAsia"/>
        <w:b/>
        <w:lang w:eastAsia="zh-TW"/>
      </w:rPr>
      <w:t>資訊</w:t>
    </w:r>
    <w:r w:rsidRPr="00E57DAE">
      <w:rPr>
        <w:rFonts w:ascii="新細明體" w:hAnsi="新細明體" w:hint="eastAsia"/>
        <w:b/>
      </w:rPr>
      <w:t>課程計畫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69DB"/>
    <w:multiLevelType w:val="hybridMultilevel"/>
    <w:tmpl w:val="E7F8991A"/>
    <w:lvl w:ilvl="0" w:tplc="0AC8FD46">
      <w:start w:val="1"/>
      <w:numFmt w:val="taiwaneseCountingThousand"/>
      <w:lvlText w:val="%1、"/>
      <w:lvlJc w:val="left"/>
      <w:pPr>
        <w:ind w:left="720" w:hanging="720"/>
      </w:pPr>
    </w:lvl>
    <w:lvl w:ilvl="1" w:tplc="DA22F7E0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4820ED"/>
    <w:multiLevelType w:val="hybridMultilevel"/>
    <w:tmpl w:val="CF2A24EA"/>
    <w:lvl w:ilvl="0" w:tplc="725A8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FC"/>
    <w:rsid w:val="000133F2"/>
    <w:rsid w:val="00052182"/>
    <w:rsid w:val="000914BE"/>
    <w:rsid w:val="000A17BE"/>
    <w:rsid w:val="000E0C29"/>
    <w:rsid w:val="000E3510"/>
    <w:rsid w:val="001256AF"/>
    <w:rsid w:val="001453D7"/>
    <w:rsid w:val="001B32F6"/>
    <w:rsid w:val="001B606D"/>
    <w:rsid w:val="001D3A8B"/>
    <w:rsid w:val="00231FCE"/>
    <w:rsid w:val="0028648A"/>
    <w:rsid w:val="00311E0F"/>
    <w:rsid w:val="0031618C"/>
    <w:rsid w:val="00354B15"/>
    <w:rsid w:val="003911A1"/>
    <w:rsid w:val="00417E9C"/>
    <w:rsid w:val="00422031"/>
    <w:rsid w:val="00432C46"/>
    <w:rsid w:val="004A1E9B"/>
    <w:rsid w:val="004A24BF"/>
    <w:rsid w:val="0054446B"/>
    <w:rsid w:val="0059365E"/>
    <w:rsid w:val="005B2819"/>
    <w:rsid w:val="005C381F"/>
    <w:rsid w:val="00632D96"/>
    <w:rsid w:val="006402B9"/>
    <w:rsid w:val="00642EFC"/>
    <w:rsid w:val="00672036"/>
    <w:rsid w:val="00672122"/>
    <w:rsid w:val="00690BC9"/>
    <w:rsid w:val="006A0730"/>
    <w:rsid w:val="006C5850"/>
    <w:rsid w:val="006D2248"/>
    <w:rsid w:val="006E33B0"/>
    <w:rsid w:val="00742B23"/>
    <w:rsid w:val="007448C3"/>
    <w:rsid w:val="00763662"/>
    <w:rsid w:val="007A704B"/>
    <w:rsid w:val="007B15CA"/>
    <w:rsid w:val="007B6772"/>
    <w:rsid w:val="007D5B98"/>
    <w:rsid w:val="0081479B"/>
    <w:rsid w:val="00822E70"/>
    <w:rsid w:val="00836E2C"/>
    <w:rsid w:val="00846562"/>
    <w:rsid w:val="008C1A5E"/>
    <w:rsid w:val="008E537E"/>
    <w:rsid w:val="00905616"/>
    <w:rsid w:val="00946227"/>
    <w:rsid w:val="009B0D41"/>
    <w:rsid w:val="009B1E5B"/>
    <w:rsid w:val="00A140BD"/>
    <w:rsid w:val="00A231F5"/>
    <w:rsid w:val="00A41012"/>
    <w:rsid w:val="00A7099E"/>
    <w:rsid w:val="00AB083E"/>
    <w:rsid w:val="00AE05C7"/>
    <w:rsid w:val="00B039A4"/>
    <w:rsid w:val="00B32F39"/>
    <w:rsid w:val="00B65C6B"/>
    <w:rsid w:val="00BB0A22"/>
    <w:rsid w:val="00C2744A"/>
    <w:rsid w:val="00C465E8"/>
    <w:rsid w:val="00C7779E"/>
    <w:rsid w:val="00CA3A71"/>
    <w:rsid w:val="00CB4767"/>
    <w:rsid w:val="00D07D9D"/>
    <w:rsid w:val="00D1561E"/>
    <w:rsid w:val="00D510D2"/>
    <w:rsid w:val="00D7459D"/>
    <w:rsid w:val="00DB1B1C"/>
    <w:rsid w:val="00E11CE3"/>
    <w:rsid w:val="00E1785B"/>
    <w:rsid w:val="00E245DD"/>
    <w:rsid w:val="00E43030"/>
    <w:rsid w:val="00E43F7A"/>
    <w:rsid w:val="00E55ADA"/>
    <w:rsid w:val="00E57DAE"/>
    <w:rsid w:val="00E63D3F"/>
    <w:rsid w:val="00EE70D6"/>
    <w:rsid w:val="00EF1020"/>
    <w:rsid w:val="00F21101"/>
    <w:rsid w:val="00F67C0D"/>
    <w:rsid w:val="00F71406"/>
    <w:rsid w:val="00FA7886"/>
    <w:rsid w:val="00FB3A7A"/>
    <w:rsid w:val="00FC5FF0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CF38A92-B3FC-483B-8707-36F8E43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 w:val="x-none" w:eastAsia="x-none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Web">
    <w:name w:val="Normal (Web)"/>
    <w:basedOn w:val="a"/>
    <w:unhideWhenUsed/>
    <w:rsid w:val="00E178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分項細目1 字元"/>
    <w:link w:val="10"/>
    <w:locked/>
    <w:rsid w:val="00E1785B"/>
    <w:rPr>
      <w:rFonts w:ascii="Times New Roman" w:eastAsia="標楷體" w:hAnsi="Times New Roman"/>
      <w:kern w:val="2"/>
      <w:sz w:val="24"/>
      <w:szCs w:val="24"/>
      <w:lang w:val="x-none" w:eastAsia="x-none"/>
    </w:rPr>
  </w:style>
  <w:style w:type="paragraph" w:customStyle="1" w:styleId="10">
    <w:name w:val="分項細目1"/>
    <w:basedOn w:val="a"/>
    <w:link w:val="1"/>
    <w:qFormat/>
    <w:rsid w:val="00E1785B"/>
    <w:pPr>
      <w:snapToGrid w:val="0"/>
      <w:ind w:leftChars="175" w:left="507" w:hangingChars="332" w:hanging="332"/>
    </w:pPr>
    <w:rPr>
      <w:rFonts w:eastAsia="標楷體"/>
      <w:lang w:val="x-none" w:eastAsia="x-none"/>
    </w:rPr>
  </w:style>
  <w:style w:type="character" w:customStyle="1" w:styleId="ab">
    <w:name w:val="能力指標項目下之內涵 字元"/>
    <w:link w:val="ac"/>
    <w:locked/>
    <w:rsid w:val="00E1785B"/>
    <w:rPr>
      <w:rFonts w:ascii="Times New Roman" w:eastAsia="標楷體" w:hAnsi="Times New Roman"/>
      <w:kern w:val="2"/>
      <w:sz w:val="24"/>
      <w:szCs w:val="24"/>
      <w:lang w:val="x-none" w:eastAsia="x-none"/>
    </w:rPr>
  </w:style>
  <w:style w:type="paragraph" w:customStyle="1" w:styleId="ac">
    <w:name w:val="能力指標項目下之內涵"/>
    <w:basedOn w:val="a"/>
    <w:link w:val="ab"/>
    <w:qFormat/>
    <w:rsid w:val="00E1785B"/>
    <w:pPr>
      <w:snapToGrid w:val="0"/>
      <w:ind w:leftChars="174" w:left="424" w:hangingChars="250" w:hanging="250"/>
    </w:pPr>
    <w:rPr>
      <w:rFonts w:eastAsia="標楷體"/>
      <w:lang w:val="x-none" w:eastAsia="x-none"/>
    </w:rPr>
  </w:style>
  <w:style w:type="paragraph" w:customStyle="1" w:styleId="ad">
    <w:name w:val="樣式 指標"/>
    <w:basedOn w:val="a"/>
    <w:rsid w:val="00E1785B"/>
    <w:pPr>
      <w:ind w:leftChars="300" w:left="1320" w:hangingChars="250" w:hanging="600"/>
    </w:pPr>
    <w:rPr>
      <w:rFonts w:eastAsia="標楷體" w:cs="新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cp:lastModifiedBy>Vincent</cp:lastModifiedBy>
  <cp:revision>45</cp:revision>
  <dcterms:created xsi:type="dcterms:W3CDTF">2018-05-16T03:40:00Z</dcterms:created>
  <dcterms:modified xsi:type="dcterms:W3CDTF">2018-07-01T02:09:00Z</dcterms:modified>
</cp:coreProperties>
</file>